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0847E" w14:textId="77777777" w:rsidR="00760FEA" w:rsidRDefault="00760FEA">
      <w:pPr>
        <w:rPr>
          <w:sz w:val="28"/>
          <w:szCs w:val="28"/>
        </w:rPr>
      </w:pPr>
    </w:p>
    <w:p w14:paraId="61B7B322" w14:textId="77777777" w:rsidR="005B1B5F" w:rsidRDefault="005B1B5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A1EFF3" wp14:editId="1B7F1B77">
            <wp:simplePos x="0" y="0"/>
            <wp:positionH relativeFrom="margin">
              <wp:posOffset>1828800</wp:posOffset>
            </wp:positionH>
            <wp:positionV relativeFrom="margin">
              <wp:posOffset>342900</wp:posOffset>
            </wp:positionV>
            <wp:extent cx="1842770" cy="2628900"/>
            <wp:effectExtent l="177800" t="177800" r="392430" b="393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igai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F6005A1" w14:textId="77777777" w:rsidR="005B1B5F" w:rsidRDefault="005B1B5F">
      <w:pPr>
        <w:rPr>
          <w:sz w:val="28"/>
          <w:szCs w:val="28"/>
        </w:rPr>
      </w:pPr>
    </w:p>
    <w:p w14:paraId="01C4C902" w14:textId="77777777" w:rsidR="005B1B5F" w:rsidRDefault="005B1B5F">
      <w:pPr>
        <w:rPr>
          <w:sz w:val="28"/>
          <w:szCs w:val="28"/>
        </w:rPr>
      </w:pPr>
    </w:p>
    <w:p w14:paraId="75600B32" w14:textId="77777777" w:rsidR="005B1B5F" w:rsidRDefault="005B1B5F">
      <w:pPr>
        <w:rPr>
          <w:sz w:val="28"/>
          <w:szCs w:val="28"/>
        </w:rPr>
      </w:pPr>
    </w:p>
    <w:p w14:paraId="009A6339" w14:textId="77777777" w:rsidR="005B1B5F" w:rsidRDefault="005B1B5F">
      <w:pPr>
        <w:rPr>
          <w:sz w:val="28"/>
          <w:szCs w:val="28"/>
        </w:rPr>
      </w:pPr>
    </w:p>
    <w:p w14:paraId="3DDD3509" w14:textId="77777777" w:rsidR="005B1B5F" w:rsidRDefault="005B1B5F">
      <w:pPr>
        <w:rPr>
          <w:sz w:val="28"/>
          <w:szCs w:val="28"/>
        </w:rPr>
      </w:pPr>
    </w:p>
    <w:p w14:paraId="6A485E01" w14:textId="77777777" w:rsidR="005B1B5F" w:rsidRDefault="005B1B5F">
      <w:pPr>
        <w:rPr>
          <w:sz w:val="28"/>
          <w:szCs w:val="28"/>
        </w:rPr>
      </w:pPr>
    </w:p>
    <w:p w14:paraId="754B3975" w14:textId="77777777" w:rsidR="005B1B5F" w:rsidRDefault="005B1B5F">
      <w:pPr>
        <w:rPr>
          <w:sz w:val="28"/>
          <w:szCs w:val="28"/>
        </w:rPr>
      </w:pPr>
    </w:p>
    <w:p w14:paraId="61E82953" w14:textId="77777777" w:rsidR="005B1B5F" w:rsidRDefault="005B1B5F">
      <w:pPr>
        <w:rPr>
          <w:sz w:val="28"/>
          <w:szCs w:val="28"/>
        </w:rPr>
      </w:pPr>
    </w:p>
    <w:p w14:paraId="22863DAE" w14:textId="77777777" w:rsidR="005B1B5F" w:rsidRDefault="005B1B5F">
      <w:pPr>
        <w:rPr>
          <w:sz w:val="28"/>
          <w:szCs w:val="28"/>
        </w:rPr>
      </w:pPr>
    </w:p>
    <w:p w14:paraId="12F8FE9A" w14:textId="77777777" w:rsidR="005B1B5F" w:rsidRDefault="005B1B5F">
      <w:pPr>
        <w:rPr>
          <w:sz w:val="28"/>
          <w:szCs w:val="28"/>
        </w:rPr>
      </w:pPr>
    </w:p>
    <w:p w14:paraId="754C0ADF" w14:textId="77777777" w:rsidR="005B1B5F" w:rsidRDefault="005B1B5F">
      <w:pPr>
        <w:rPr>
          <w:sz w:val="28"/>
          <w:szCs w:val="28"/>
        </w:rPr>
      </w:pPr>
    </w:p>
    <w:p w14:paraId="0149FE4F" w14:textId="77777777" w:rsidR="005B1B5F" w:rsidRDefault="005B1B5F">
      <w:pPr>
        <w:rPr>
          <w:sz w:val="28"/>
          <w:szCs w:val="28"/>
        </w:rPr>
      </w:pPr>
    </w:p>
    <w:p w14:paraId="0EADC264" w14:textId="77777777" w:rsidR="005B1B5F" w:rsidRDefault="005B1B5F">
      <w:pPr>
        <w:rPr>
          <w:sz w:val="28"/>
          <w:szCs w:val="28"/>
        </w:rPr>
      </w:pPr>
    </w:p>
    <w:p w14:paraId="3B0737D1" w14:textId="77777777" w:rsidR="005B1B5F" w:rsidRDefault="005B1B5F">
      <w:pPr>
        <w:rPr>
          <w:sz w:val="28"/>
          <w:szCs w:val="28"/>
        </w:rPr>
      </w:pPr>
    </w:p>
    <w:p w14:paraId="1EF528D4" w14:textId="77777777" w:rsidR="005B1B5F" w:rsidRDefault="005B1B5F">
      <w:pPr>
        <w:rPr>
          <w:sz w:val="28"/>
          <w:szCs w:val="28"/>
        </w:rPr>
      </w:pPr>
    </w:p>
    <w:p w14:paraId="3E2C0B5B" w14:textId="77777777" w:rsidR="00760FEA" w:rsidRDefault="005B1B5F" w:rsidP="005B1B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760FEA">
        <w:rPr>
          <w:sz w:val="28"/>
          <w:szCs w:val="28"/>
        </w:rPr>
        <w:t xml:space="preserve">Abigail </w:t>
      </w:r>
      <w:proofErr w:type="spellStart"/>
      <w:r w:rsidR="00760FEA">
        <w:rPr>
          <w:sz w:val="28"/>
          <w:szCs w:val="28"/>
        </w:rPr>
        <w:t>Hornik</w:t>
      </w:r>
      <w:proofErr w:type="spellEnd"/>
    </w:p>
    <w:p w14:paraId="3ABC80B2" w14:textId="77777777" w:rsidR="00760FEA" w:rsidRDefault="00760FEA" w:rsidP="005B1B5F">
      <w:pPr>
        <w:jc w:val="center"/>
      </w:pPr>
      <w:r>
        <w:t>“Give me a Gun and a Badge”</w:t>
      </w:r>
    </w:p>
    <w:p w14:paraId="6ECFA320" w14:textId="77777777" w:rsidR="007204DA" w:rsidRDefault="007204DA" w:rsidP="005B1B5F">
      <w:pPr>
        <w:jc w:val="center"/>
      </w:pPr>
    </w:p>
    <w:p w14:paraId="6519CDBC" w14:textId="29F6A14E" w:rsidR="007204DA" w:rsidRPr="007204DA" w:rsidRDefault="007204DA" w:rsidP="007204DA">
      <w:pPr>
        <w:widowControl w:val="0"/>
        <w:autoSpaceDE w:val="0"/>
        <w:autoSpaceDN w:val="0"/>
        <w:adjustRightInd w:val="0"/>
        <w:jc w:val="center"/>
        <w:rPr>
          <w:rFonts w:cs="Calibri"/>
          <w:sz w:val="28"/>
          <w:szCs w:val="28"/>
        </w:rPr>
      </w:pPr>
      <w:proofErr w:type="gramStart"/>
      <w:r w:rsidRPr="007204DA">
        <w:rPr>
          <w:rFonts w:cs="Calibri"/>
          <w:color w:val="1A1A1A"/>
          <w:sz w:val="28"/>
          <w:szCs w:val="28"/>
        </w:rPr>
        <w:t>I am influenced by Joseph Cornell and Robert Rauschenberg</w:t>
      </w:r>
      <w:proofErr w:type="gramEnd"/>
      <w:r w:rsidRPr="007204DA">
        <w:rPr>
          <w:rFonts w:cs="Calibri"/>
          <w:color w:val="1A1A1A"/>
          <w:sz w:val="28"/>
          <w:szCs w:val="28"/>
        </w:rPr>
        <w:t>. Both cultural and personal memories inform my work. I love working in miniature and creating tiny worlds giving the viewer a voyeuristic experience. Hopefully, they will discover new things each time they look. I try and have a little bit of a sense of humor too.</w:t>
      </w:r>
    </w:p>
    <w:p w14:paraId="2EB1FE42" w14:textId="77777777" w:rsidR="007204DA" w:rsidRPr="00760FEA" w:rsidRDefault="007204DA" w:rsidP="005B1B5F">
      <w:pPr>
        <w:jc w:val="center"/>
      </w:pPr>
      <w:bookmarkStart w:id="0" w:name="_GoBack"/>
      <w:bookmarkEnd w:id="0"/>
    </w:p>
    <w:sectPr w:rsidR="007204DA" w:rsidRPr="00760FEA" w:rsidSect="007F70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EA"/>
    <w:rsid w:val="005B1B5F"/>
    <w:rsid w:val="007204DA"/>
    <w:rsid w:val="00760FEA"/>
    <w:rsid w:val="007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07B6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F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F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F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F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376</Characters>
  <Application>Microsoft Macintosh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3</cp:revision>
  <dcterms:created xsi:type="dcterms:W3CDTF">2015-04-09T14:31:00Z</dcterms:created>
  <dcterms:modified xsi:type="dcterms:W3CDTF">2015-04-15T15:44:00Z</dcterms:modified>
</cp:coreProperties>
</file>