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F1CB" w14:textId="77777777" w:rsidR="007F70BD" w:rsidRDefault="00F12C0D">
      <w:r>
        <w:t xml:space="preserve">                           </w:t>
      </w:r>
      <w:r>
        <w:rPr>
          <w:noProof/>
        </w:rPr>
        <w:drawing>
          <wp:inline distT="0" distB="0" distL="0" distR="0" wp14:anchorId="0414704E" wp14:editId="1F250DAB">
            <wp:extent cx="3314700" cy="2486025"/>
            <wp:effectExtent l="177800" t="177800" r="393700" b="384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9501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86C5D8" w14:textId="77777777" w:rsidR="00F12C0D" w:rsidRDefault="00F12C0D" w:rsidP="00F12C0D">
      <w:pPr>
        <w:jc w:val="center"/>
        <w:rPr>
          <w:sz w:val="28"/>
          <w:szCs w:val="28"/>
        </w:rPr>
      </w:pPr>
      <w:r>
        <w:rPr>
          <w:sz w:val="28"/>
          <w:szCs w:val="28"/>
        </w:rPr>
        <w:t>Robin Taylor</w:t>
      </w:r>
    </w:p>
    <w:p w14:paraId="7D60EC25" w14:textId="77777777" w:rsidR="00F12C0D" w:rsidRDefault="00F12C0D" w:rsidP="00F12C0D">
      <w:pPr>
        <w:jc w:val="center"/>
        <w:rPr>
          <w:sz w:val="28"/>
          <w:szCs w:val="28"/>
        </w:rPr>
      </w:pPr>
      <w:r>
        <w:rPr>
          <w:sz w:val="28"/>
          <w:szCs w:val="28"/>
        </w:rPr>
        <w:t>“Locks”</w:t>
      </w:r>
    </w:p>
    <w:p w14:paraId="0A50513D" w14:textId="77777777" w:rsidR="00030184" w:rsidRDefault="00030184" w:rsidP="00F12C0D">
      <w:pPr>
        <w:jc w:val="center"/>
        <w:rPr>
          <w:sz w:val="28"/>
          <w:szCs w:val="28"/>
        </w:rPr>
      </w:pPr>
    </w:p>
    <w:p w14:paraId="46494622" w14:textId="77777777" w:rsidR="00030184" w:rsidRPr="00F12C0D" w:rsidRDefault="00030184" w:rsidP="00F12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create to entertain myself and to satisfy that incessant itch to compete with the natural world to make something beautiful and interesting and pleasing.  I create with wool and other natural fibers because they are beautiful, interesting, pleasing and nearly impossible to taint with my clumsy explorations.  Felting is a utilitarian craft dating back thousands of years. The first time somebody put a tuft of wool in their sandals to smooth a blister, then walked and sweated a couple of miles up the </w:t>
      </w:r>
      <w:bookmarkStart w:id="0" w:name="_GoBack"/>
      <w:bookmarkEnd w:id="0"/>
      <w:r>
        <w:rPr>
          <w:sz w:val="28"/>
          <w:szCs w:val="28"/>
        </w:rPr>
        <w:t xml:space="preserve">road, they had felt – a durable, water resistant, breathable, wondrous fabric.  Incorporating silk, hemp, </w:t>
      </w:r>
      <w:proofErr w:type="spellStart"/>
      <w:r>
        <w:rPr>
          <w:sz w:val="28"/>
          <w:szCs w:val="28"/>
        </w:rPr>
        <w:t>tencel</w:t>
      </w:r>
      <w:proofErr w:type="spellEnd"/>
      <w:r>
        <w:rPr>
          <w:sz w:val="28"/>
          <w:szCs w:val="28"/>
        </w:rPr>
        <w:t xml:space="preserve">, ramie and gauze is an endlessly fun and fascinating bonus. </w:t>
      </w:r>
    </w:p>
    <w:sectPr w:rsidR="00030184" w:rsidRPr="00F12C0D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D"/>
    <w:rsid w:val="00030184"/>
    <w:rsid w:val="007F70BD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3C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2</cp:revision>
  <dcterms:created xsi:type="dcterms:W3CDTF">2015-04-09T14:44:00Z</dcterms:created>
  <dcterms:modified xsi:type="dcterms:W3CDTF">2015-04-09T15:08:00Z</dcterms:modified>
</cp:coreProperties>
</file>