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29F4" w14:textId="77777777" w:rsidR="007F70BD" w:rsidRDefault="00885B7A">
      <w:r>
        <w:t xml:space="preserve">  </w:t>
      </w:r>
      <w:bookmarkStart w:id="0" w:name="_GoBack"/>
      <w:bookmarkEnd w:id="0"/>
      <w:r>
        <w:t xml:space="preserve">                                   </w:t>
      </w:r>
      <w:r>
        <w:rPr>
          <w:noProof/>
        </w:rPr>
        <w:drawing>
          <wp:inline distT="0" distB="0" distL="0" distR="0" wp14:anchorId="24111C03" wp14:editId="3F6C5A6F">
            <wp:extent cx="2628900" cy="2633464"/>
            <wp:effectExtent l="177800" t="177800" r="368300" b="389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-1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33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6F3B2C" w14:textId="77777777" w:rsidR="00885B7A" w:rsidRDefault="00885B7A" w:rsidP="00885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proofErr w:type="spellStart"/>
      <w:r>
        <w:rPr>
          <w:sz w:val="28"/>
          <w:szCs w:val="28"/>
        </w:rPr>
        <w:t>Lemire</w:t>
      </w:r>
      <w:proofErr w:type="spellEnd"/>
    </w:p>
    <w:p w14:paraId="533DF667" w14:textId="77777777" w:rsidR="00885B7A" w:rsidRDefault="00885B7A" w:rsidP="00885B7A">
      <w:pPr>
        <w:jc w:val="center"/>
        <w:rPr>
          <w:sz w:val="28"/>
          <w:szCs w:val="28"/>
        </w:rPr>
      </w:pPr>
      <w:r>
        <w:rPr>
          <w:sz w:val="28"/>
          <w:szCs w:val="28"/>
        </w:rPr>
        <w:t>“Beach Poppies”</w:t>
      </w:r>
    </w:p>
    <w:p w14:paraId="0B22AB28" w14:textId="77777777" w:rsidR="002332F3" w:rsidRDefault="002332F3" w:rsidP="00885B7A">
      <w:pPr>
        <w:jc w:val="center"/>
        <w:rPr>
          <w:sz w:val="28"/>
          <w:szCs w:val="28"/>
        </w:rPr>
      </w:pPr>
    </w:p>
    <w:p w14:paraId="4C0CD9EC" w14:textId="77777777" w:rsidR="002332F3" w:rsidRPr="002332F3" w:rsidRDefault="002332F3" w:rsidP="00885B7A">
      <w:pPr>
        <w:jc w:val="center"/>
      </w:pPr>
      <w:r w:rsidRPr="002332F3">
        <w:rPr>
          <w:rFonts w:cs="Arial"/>
          <w:color w:val="1A1A1A"/>
        </w:rPr>
        <w:t>My mosaic work is a commitment to the re-use, repurpose, and reincarnation of objects discarded, abandoned, flawed or forgotten.  I primarily use dishes and tile while integrating stained glass, mirrors, metal and tidbits of nature.  My mosaics weave creativity with functionality, nature with human-created, whimsical with pensiveness, old with recent.  I like the overall medium of mosaic because, like life, it provides renewed possibilities and surprising outcomes.</w:t>
      </w:r>
    </w:p>
    <w:sectPr w:rsidR="002332F3" w:rsidRPr="002332F3" w:rsidSect="007F7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A"/>
    <w:rsid w:val="002332F3"/>
    <w:rsid w:val="007F70BD"/>
    <w:rsid w:val="008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6D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2</cp:revision>
  <dcterms:created xsi:type="dcterms:W3CDTF">2015-04-09T14:35:00Z</dcterms:created>
  <dcterms:modified xsi:type="dcterms:W3CDTF">2015-04-09T15:39:00Z</dcterms:modified>
</cp:coreProperties>
</file>