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1EC4" w14:textId="2E3C442B" w:rsidR="00CC02F3" w:rsidRDefault="00CC02F3" w:rsidP="00644961">
      <w:r>
        <w:t xml:space="preserve"> </w:t>
      </w:r>
      <w:r w:rsidR="00327E54">
        <w:rPr>
          <w:noProof/>
        </w:rPr>
        <w:t xml:space="preserve">             </w:t>
      </w:r>
      <w:r w:rsidR="00644961">
        <w:t xml:space="preserve">  </w:t>
      </w:r>
      <w:r>
        <w:t xml:space="preserve">    </w:t>
      </w:r>
      <w:r w:rsidR="00644961">
        <w:t xml:space="preserve">     </w:t>
      </w:r>
      <w:r>
        <w:rPr>
          <w:noProof/>
        </w:rPr>
        <w:drawing>
          <wp:inline distT="0" distB="0" distL="0" distR="0" wp14:anchorId="0835D05E" wp14:editId="350993A4">
            <wp:extent cx="4057249" cy="1343025"/>
            <wp:effectExtent l="0" t="0" r="6985" b="3175"/>
            <wp:docPr id="1" name="Picture 1" descr="Macintosh HD:Users:sherricornett:Dropbox:Sherri Cornett Art:Newsletter:Ban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rricornett:Dropbox:Sherri Cornett Art:Newsletter:Banner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96" cy="13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D344" w14:textId="77777777" w:rsidR="00644961" w:rsidRDefault="00644961" w:rsidP="00644961"/>
    <w:p w14:paraId="7952583D" w14:textId="1092D1F9" w:rsidR="00CC02F3" w:rsidRPr="002F341A" w:rsidRDefault="00CC02F3" w:rsidP="00CC02F3">
      <w:pPr>
        <w:jc w:val="center"/>
        <w:rPr>
          <w:rFonts w:ascii="Arial" w:hAnsi="Arial" w:cs="Arial"/>
        </w:rPr>
      </w:pPr>
      <w:r w:rsidRPr="002F341A">
        <w:rPr>
          <w:rFonts w:ascii="Arial" w:hAnsi="Arial" w:cs="Arial"/>
        </w:rPr>
        <w:t>3222 LeeAnn Boulevard</w:t>
      </w:r>
      <w:r w:rsidR="00576E12">
        <w:rPr>
          <w:rFonts w:ascii="Arial" w:hAnsi="Arial" w:cs="Arial"/>
        </w:rPr>
        <w:t xml:space="preserve">, </w:t>
      </w:r>
      <w:r w:rsidRPr="002F341A">
        <w:rPr>
          <w:rFonts w:ascii="Arial" w:hAnsi="Arial" w:cs="Arial"/>
        </w:rPr>
        <w:t>Billings, Montana 59102</w:t>
      </w:r>
    </w:p>
    <w:p w14:paraId="671008CE" w14:textId="77777777" w:rsidR="00CC02F3" w:rsidRDefault="00CC02F3" w:rsidP="00CC02F3">
      <w:pPr>
        <w:jc w:val="center"/>
        <w:rPr>
          <w:rFonts w:ascii="Arial" w:hAnsi="Arial" w:cs="Arial"/>
        </w:rPr>
      </w:pPr>
      <w:r w:rsidRPr="002F341A">
        <w:rPr>
          <w:rFonts w:ascii="Arial" w:hAnsi="Arial" w:cs="Arial"/>
        </w:rPr>
        <w:t>406-698-5006</w:t>
      </w:r>
    </w:p>
    <w:p w14:paraId="73555035" w14:textId="2AF2F133" w:rsidR="008E0C56" w:rsidRPr="002F341A" w:rsidRDefault="008E0C56" w:rsidP="00CC0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www.sherricornett.com</w:t>
      </w:r>
    </w:p>
    <w:p w14:paraId="6D2EAF5C" w14:textId="77777777" w:rsidR="00CC02F3" w:rsidRPr="002F341A" w:rsidRDefault="00CC02F3" w:rsidP="00CC02F3">
      <w:pPr>
        <w:rPr>
          <w:rFonts w:ascii="Arial" w:hAnsi="Arial" w:cs="Arial"/>
          <w:b/>
        </w:rPr>
      </w:pPr>
    </w:p>
    <w:p w14:paraId="745F8932" w14:textId="7F32280B" w:rsidR="00AD2FA8" w:rsidRPr="00E119D7" w:rsidRDefault="00AD2FA8" w:rsidP="00AD2FA8">
      <w:pPr>
        <w:rPr>
          <w:rFonts w:eastAsia="Times New Roman" w:cs="Times New Roman"/>
          <w:sz w:val="20"/>
          <w:szCs w:val="20"/>
        </w:rPr>
      </w:pPr>
      <w:r w:rsidRPr="00E119D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644961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 xml:space="preserve">CURATORIAL </w:t>
      </w:r>
      <w:r w:rsidRPr="00E119D7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PARTNERSHIP</w:t>
      </w:r>
    </w:p>
    <w:p w14:paraId="101F3821" w14:textId="4279641B" w:rsidR="00AD2FA8" w:rsidRPr="00163033" w:rsidRDefault="00AD2FA8" w:rsidP="00AD2F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Partner, </w:t>
      </w:r>
      <w:r w:rsidRPr="00163033">
        <w:rPr>
          <w:rFonts w:ascii="Noteworthy Light" w:eastAsia="Times New Roman" w:hAnsi="Noteworthy Light" w:cs="Noteworthy Light"/>
          <w:sz w:val="20"/>
          <w:szCs w:val="20"/>
        </w:rPr>
        <w:t>﻿</w:t>
      </w:r>
      <w:hyperlink r:id="rId9" w:history="1">
        <w:r w:rsidRPr="00163033">
          <w:rPr>
            <w:rStyle w:val="Hyperlink"/>
            <w:rFonts w:ascii="Noteworthy Light" w:eastAsia="Times New Roman" w:hAnsi="Noteworthy Light" w:cs="Noteworthy Light"/>
            <w:color w:val="auto"/>
            <w:sz w:val="20"/>
            <w:szCs w:val="20"/>
          </w:rPr>
          <w:t>﻿</w:t>
        </w:r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Gutfreund Cornett Art</w:t>
        </w:r>
        <w:r w:rsidRPr="00163033">
          <w:rPr>
            <w:rStyle w:val="Hyperlink"/>
            <w:rFonts w:ascii="Noteworthy Light" w:eastAsia="Times New Roman" w:hAnsi="Noteworthy Light" w:cs="Noteworthy Light"/>
            <w:color w:val="auto"/>
            <w:sz w:val="20"/>
            <w:szCs w:val="20"/>
          </w:rPr>
          <w:t>﻿</w:t>
        </w:r>
      </w:hyperlink>
      <w:r w:rsidR="00067720" w:rsidRPr="00163033">
        <w:rPr>
          <w:rStyle w:val="Hyperlink"/>
          <w:rFonts w:ascii="Noteworthy Light" w:eastAsia="Times New Roman" w:hAnsi="Noteworthy Light" w:cs="Noteworthy Light"/>
          <w:color w:val="auto"/>
          <w:sz w:val="20"/>
          <w:szCs w:val="20"/>
          <w:u w:val="none"/>
        </w:rPr>
        <w:t xml:space="preserve"> </w:t>
      </w:r>
      <w:r w:rsidR="00067720" w:rsidRPr="00163033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2015 - present</w:t>
      </w:r>
    </w:p>
    <w:p w14:paraId="18B9124C" w14:textId="77777777" w:rsidR="00AD2FA8" w:rsidRPr="00E119D7" w:rsidRDefault="00AD2FA8" w:rsidP="00AD2FA8">
      <w:pPr>
        <w:rPr>
          <w:rFonts w:ascii="Times" w:eastAsia="Times New Roman" w:hAnsi="Times" w:cs="Times New Roman"/>
          <w:sz w:val="20"/>
          <w:szCs w:val="20"/>
        </w:rPr>
      </w:pPr>
      <w:r w:rsidRPr="00E119D7">
        <w:rPr>
          <w:rFonts w:ascii="Arial" w:eastAsia="Times New Roman" w:hAnsi="Arial" w:cs="Arial"/>
          <w:color w:val="339999"/>
          <w:sz w:val="20"/>
          <w:szCs w:val="20"/>
          <w:u w:val="single"/>
          <w:shd w:val="clear" w:color="auto" w:fill="FFFFFF"/>
        </w:rPr>
        <w:t>PROJECT DIRECTOR/FACILITATOR/CURATOR</w:t>
      </w:r>
    </w:p>
    <w:p w14:paraId="1FADC3A0" w14:textId="71DA22B2" w:rsidR="00163033" w:rsidRPr="00163033" w:rsidRDefault="00163033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Co-Curator/Gutfreund Cornett Art, "</w:t>
      </w:r>
      <w:r w:rsidRPr="00163033">
        <w:rPr>
          <w:rFonts w:ascii="Arial" w:eastAsia="Times New Roman" w:hAnsi="Arial" w:cs="Arial"/>
          <w:sz w:val="20"/>
          <w:szCs w:val="20"/>
        </w:rPr>
        <w:fldChar w:fldCharType="begin"/>
      </w:r>
      <w:r w:rsidRPr="00163033">
        <w:rPr>
          <w:rFonts w:ascii="Arial" w:eastAsia="Times New Roman" w:hAnsi="Arial" w:cs="Arial"/>
          <w:sz w:val="20"/>
          <w:szCs w:val="20"/>
        </w:rPr>
        <w:instrText xml:space="preserve"> HYPERLINK "https://www.gutfreundcornettart.com/gallery-rise.html" \t "_blank" </w:instrText>
      </w:r>
      <w:r w:rsidRPr="00163033">
        <w:rPr>
          <w:rFonts w:ascii="Arial" w:eastAsia="Times New Roman" w:hAnsi="Arial" w:cs="Arial"/>
          <w:sz w:val="20"/>
          <w:szCs w:val="20"/>
        </w:rPr>
        <w:fldChar w:fldCharType="separate"/>
      </w:r>
      <w:r w:rsidRPr="00163033">
        <w:rPr>
          <w:rStyle w:val="Hyperlink"/>
          <w:rFonts w:ascii="Arial" w:eastAsia="Times New Roman" w:hAnsi="Arial" w:cs="Arial"/>
          <w:color w:val="auto"/>
          <w:sz w:val="20"/>
          <w:szCs w:val="20"/>
        </w:rPr>
        <w:t>RISE: Empower, Change, Action!</w:t>
      </w:r>
      <w:r w:rsidRPr="00163033">
        <w:rPr>
          <w:rFonts w:ascii="Arial" w:eastAsia="Times New Roman" w:hAnsi="Arial" w:cs="Arial"/>
          <w:sz w:val="20"/>
          <w:szCs w:val="20"/>
        </w:rPr>
        <w:fldChar w:fldCharType="end"/>
      </w:r>
      <w:r w:rsidRPr="00163033">
        <w:rPr>
          <w:rFonts w:ascii="Arial" w:eastAsia="Times New Roman" w:hAnsi="Arial" w:cs="Arial"/>
          <w:sz w:val="20"/>
          <w:szCs w:val="20"/>
        </w:rPr>
        <w:t>," Whitney Modern Gallery, Los Gatos, CA,  July 18 – August 31, 2018</w:t>
      </w:r>
    </w:p>
    <w:p w14:paraId="72F09E79" w14:textId="091040FD" w:rsidR="00AD2FA8" w:rsidRPr="00163033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Co-Curator/Gutfreund Cornett Art, “</w:t>
      </w:r>
      <w:hyperlink r:id="rId10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Beyond Borders: Stories of im/Migration</w:t>
        </w:r>
      </w:hyperlink>
      <w:r w:rsidRPr="00163033">
        <w:rPr>
          <w:rFonts w:ascii="Arial" w:eastAsia="Times New Roman" w:hAnsi="Arial" w:cs="Arial"/>
          <w:sz w:val="20"/>
          <w:szCs w:val="20"/>
        </w:rPr>
        <w:t>”, Santa Clara University, January 8 – April 7, 2018</w:t>
      </w:r>
    </w:p>
    <w:p w14:paraId="0EFFABF4" w14:textId="77777777" w:rsidR="00AD2FA8" w:rsidRPr="00163033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Co-Curator/Gutfreund Cornett Art, </w:t>
      </w:r>
      <w:hyperlink r:id="rId11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"Social Justice: It Happens to One, It Happens to All"</w:t>
        </w:r>
      </w:hyperlink>
      <w:r w:rsidRPr="00163033">
        <w:rPr>
          <w:rFonts w:ascii="Arial" w:eastAsia="Times New Roman" w:hAnsi="Arial" w:cs="Arial"/>
          <w:sz w:val="20"/>
          <w:szCs w:val="20"/>
        </w:rPr>
        <w:t>, St. Mary's College Museum of Art, September 18 - December 11, 2016</w:t>
      </w:r>
    </w:p>
    <w:p w14:paraId="017467EA" w14:textId="77777777" w:rsidR="00AD2FA8" w:rsidRPr="00163033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Co-Curator/Gutfreund Cornett Art, </w:t>
      </w:r>
      <w:hyperlink r:id="rId12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"Vision: An Artist's Perspective"</w:t>
        </w:r>
      </w:hyperlink>
      <w:r w:rsidRPr="00163033">
        <w:rPr>
          <w:rFonts w:ascii="Arial" w:eastAsia="Times New Roman" w:hAnsi="Arial" w:cs="Arial"/>
          <w:sz w:val="20"/>
          <w:szCs w:val="20"/>
        </w:rPr>
        <w:t>, Presented with UniteWomen.org, Kaleid Gallery, San Jose, CA, July 5 - 29, 2016</w:t>
      </w:r>
    </w:p>
    <w:p w14:paraId="69C33F4B" w14:textId="77777777" w:rsidR="00AD2FA8" w:rsidRPr="00163033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Director, </w:t>
      </w:r>
      <w:hyperlink r:id="rId13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"Flow"</w:t>
        </w:r>
      </w:hyperlink>
      <w:r w:rsidRPr="00163033">
        <w:rPr>
          <w:rFonts w:ascii="Arial" w:eastAsia="Times New Roman" w:hAnsi="Arial" w:cs="Arial"/>
          <w:sz w:val="20"/>
          <w:szCs w:val="20"/>
        </w:rPr>
        <w:t> Interactive Exhibition and Community Project, Northcutt Steele Gallery and other venues, Montana State University Billings, Billings, MT, January 28 - March 18, 2016</w:t>
      </w:r>
    </w:p>
    <w:p w14:paraId="025FFE70" w14:textId="77777777" w:rsidR="00AD2FA8" w:rsidRPr="00163033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Co-Curator/Gutfreund Cornett Art, "</w:t>
      </w:r>
      <w:hyperlink r:id="rId14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What's Right, What's Left: Democracy in America"</w:t>
        </w:r>
      </w:hyperlink>
      <w:r w:rsidRPr="00163033">
        <w:rPr>
          <w:rFonts w:ascii="Arial" w:eastAsia="Times New Roman" w:hAnsi="Arial" w:cs="Arial"/>
          <w:sz w:val="20"/>
          <w:szCs w:val="20"/>
        </w:rPr>
        <w:t>, Phoenix Gallery, NYC, January 7 - 30, 2016</w:t>
      </w:r>
    </w:p>
    <w:p w14:paraId="37B0B3A1" w14:textId="77777777" w:rsidR="00AD2FA8" w:rsidRPr="00163033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Co-Curator/Gutfreund Cornett Art,</w:t>
      </w:r>
      <w:hyperlink r:id="rId15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 "Visaural: Sight, Sound and Action"</w:t>
        </w:r>
      </w:hyperlink>
      <w:r w:rsidRPr="00163033">
        <w:rPr>
          <w:rFonts w:ascii="Arial" w:eastAsia="Times New Roman" w:hAnsi="Arial" w:cs="Arial"/>
          <w:sz w:val="20"/>
          <w:szCs w:val="20"/>
        </w:rPr>
        <w:t>, Nave Gallery Annex, Somerville, MA, October 9 -31, 2015</w:t>
      </w:r>
    </w:p>
    <w:p w14:paraId="10E7F006" w14:textId="763CE402" w:rsidR="00AD2FA8" w:rsidRPr="00163033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Co-Director, "</w:t>
      </w:r>
      <w:hyperlink r:id="rId16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Women Do It!"</w:t>
        </w:r>
      </w:hyperlink>
      <w:r w:rsidRPr="00163033">
        <w:rPr>
          <w:rFonts w:ascii="Arial" w:eastAsia="Times New Roman" w:hAnsi="Arial" w:cs="Arial"/>
          <w:sz w:val="20"/>
          <w:szCs w:val="20"/>
        </w:rPr>
        <w:t xml:space="preserve"> traveling postcard exhibition in support of UN initiatives for women, 2014-2016  </w:t>
      </w:r>
    </w:p>
    <w:p w14:paraId="2CEFDA11" w14:textId="128BFC06" w:rsidR="00AD2FA8" w:rsidRDefault="00AD2FA8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Director, "</w:t>
      </w:r>
      <w:hyperlink r:id="rId17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Half the Sky: Intersections in Social Practice Art</w:t>
        </w:r>
      </w:hyperlink>
      <w:r w:rsidRPr="00163033">
        <w:rPr>
          <w:rFonts w:ascii="Arial" w:eastAsia="Times New Roman" w:hAnsi="Arial" w:cs="Arial"/>
          <w:sz w:val="20"/>
          <w:szCs w:val="20"/>
        </w:rPr>
        <w:t xml:space="preserve">" exhibition and cultural exchange, LuXun Academy of Fine Arts, Shenyang, China, 2014  </w:t>
      </w:r>
    </w:p>
    <w:p w14:paraId="2A97F7B9" w14:textId="446AAB9D" w:rsidR="00163033" w:rsidRDefault="00163033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Exhibition Co-Director, "</w:t>
      </w:r>
      <w:hyperlink r:id="rId18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Woman + Body",</w:t>
        </w:r>
      </w:hyperlink>
      <w:r w:rsidRPr="00163033">
        <w:rPr>
          <w:rFonts w:ascii="Arial" w:eastAsia="Times New Roman" w:hAnsi="Arial" w:cs="Arial"/>
          <w:sz w:val="20"/>
          <w:szCs w:val="20"/>
        </w:rPr>
        <w:t xml:space="preserve"> Seoul and Gwangju, South Korea,  2012</w:t>
      </w:r>
    </w:p>
    <w:p w14:paraId="4B4674B6" w14:textId="680F3C50" w:rsidR="00163033" w:rsidRDefault="00163033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Co-Director, "Strong Intuitions: Five Women's Perspectives", The Shed Exhibition Space at Level 504, Billings, Montana</w:t>
      </w:r>
    </w:p>
    <w:p w14:paraId="5BDD0E3F" w14:textId="77777777" w:rsidR="00163033" w:rsidRPr="00163033" w:rsidRDefault="00163033" w:rsidP="001630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Director/Facilitator, "</w:t>
      </w:r>
      <w:hyperlink r:id="rId19" w:history="1">
        <w:r w:rsidRPr="0016303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Conversations Among Women</w:t>
        </w:r>
      </w:hyperlink>
      <w:r w:rsidRPr="00163033">
        <w:rPr>
          <w:rFonts w:ascii="Arial" w:eastAsia="Times New Roman" w:hAnsi="Arial" w:cs="Arial"/>
          <w:sz w:val="20"/>
          <w:szCs w:val="20"/>
        </w:rPr>
        <w:t>", Toucan Gallery and The Shed Exhibition Space at Level 504, Billings Montana, 2008</w:t>
      </w:r>
    </w:p>
    <w:p w14:paraId="0AA468E5" w14:textId="77777777" w:rsidR="00163033" w:rsidRPr="00163033" w:rsidRDefault="00163033" w:rsidP="001630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Director/Facilitator, "Conversations Among Women," Betty Feves Memorial Gallery, Blue Mountain Community College, Pendleton, Oregon, 2010</w:t>
      </w:r>
    </w:p>
    <w:p w14:paraId="4C682E7F" w14:textId="77777777" w:rsidR="00163033" w:rsidRPr="00163033" w:rsidRDefault="00163033" w:rsidP="001630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Director/Facilitator, "Conversations Among Women," Custer County Art &amp; Heritage Center, Miles City, Montana</w:t>
      </w:r>
    </w:p>
    <w:p w14:paraId="5FE1288A" w14:textId="3E00EE97" w:rsidR="00163033" w:rsidRPr="00163033" w:rsidRDefault="00163033" w:rsidP="00AD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3033">
        <w:rPr>
          <w:rFonts w:ascii="Arial" w:eastAsia="Times New Roman" w:hAnsi="Arial" w:cs="Arial"/>
          <w:sz w:val="20"/>
          <w:szCs w:val="20"/>
        </w:rPr>
        <w:t>Director/Facilitator, "Conversations Among Women," Hockaday Museum, Kalispell, Montana, 2011</w:t>
      </w:r>
    </w:p>
    <w:p w14:paraId="3C4BCD24" w14:textId="77777777" w:rsidR="00370A40" w:rsidRDefault="00370A40" w:rsidP="00370A40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626262"/>
          <w:sz w:val="20"/>
          <w:szCs w:val="20"/>
        </w:rPr>
      </w:pPr>
    </w:p>
    <w:p w14:paraId="4309BDB0" w14:textId="77777777" w:rsidR="00370A40" w:rsidRDefault="00370A40" w:rsidP="00370A40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626262"/>
          <w:sz w:val="20"/>
          <w:szCs w:val="20"/>
        </w:rPr>
      </w:pPr>
    </w:p>
    <w:p w14:paraId="44CDF45E" w14:textId="77777777" w:rsidR="00163033" w:rsidRDefault="00163033" w:rsidP="00370A40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626262"/>
          <w:sz w:val="20"/>
          <w:szCs w:val="20"/>
        </w:rPr>
      </w:pPr>
    </w:p>
    <w:p w14:paraId="6D030696" w14:textId="03E7ED5D" w:rsidR="001644E9" w:rsidRPr="00370A40" w:rsidRDefault="00AD2FA8" w:rsidP="00B13D83">
      <w:pPr>
        <w:shd w:val="clear" w:color="auto" w:fill="FFFFFF"/>
        <w:spacing w:before="100" w:beforeAutospacing="1" w:after="100" w:afterAutospacing="1"/>
        <w:rPr>
          <w:rStyle w:val="Strong"/>
          <w:rFonts w:ascii="Arial" w:eastAsia="Times New Roman" w:hAnsi="Arial" w:cs="Arial"/>
          <w:b w:val="0"/>
          <w:bCs w:val="0"/>
          <w:color w:val="626262"/>
          <w:sz w:val="20"/>
          <w:szCs w:val="20"/>
        </w:rPr>
      </w:pPr>
      <w:r w:rsidRPr="00370A40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EXHIBITIONS</w:t>
      </w:r>
    </w:p>
    <w:p w14:paraId="767F325C" w14:textId="2AB25327" w:rsidR="005A3FB0" w:rsidRDefault="005A3FB0" w:rsidP="00B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</w:p>
    <w:p w14:paraId="08BBE0F9" w14:textId="464E64F4" w:rsidR="005A3FB0" w:rsidRPr="005A3FB0" w:rsidRDefault="005A3FB0" w:rsidP="005A3FB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"Corporal Cognizance" </w:t>
      </w:r>
      <w:r w:rsidRPr="005A3FB0">
        <w:rPr>
          <w:rFonts w:ascii="Arial" w:eastAsia="Times New Roman" w:hAnsi="Arial" w:cs="Arial"/>
          <w:i/>
          <w:iCs/>
          <w:sz w:val="20"/>
          <w:szCs w:val="20"/>
        </w:rPr>
        <w:t>Ka-POW! Heroic Women, </w:t>
      </w:r>
      <w:r w:rsidRPr="005A3FB0">
        <w:rPr>
          <w:rFonts w:ascii="Arial" w:eastAsia="Times New Roman" w:hAnsi="Arial" w:cs="Arial"/>
          <w:sz w:val="20"/>
          <w:szCs w:val="20"/>
        </w:rPr>
        <w:t>Pacific Pinball Museum, Alameda, California</w:t>
      </w:r>
    </w:p>
    <w:p w14:paraId="084DA27B" w14:textId="481C2125" w:rsidR="001644E9" w:rsidRPr="00B63E1C" w:rsidRDefault="001644E9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2017</w:t>
      </w:r>
    </w:p>
    <w:p w14:paraId="255EFCFC" w14:textId="2D5C8A03" w:rsidR="001644E9" w:rsidRPr="00B63E1C" w:rsidRDefault="001644E9" w:rsidP="00B63E1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“W</w:t>
      </w:r>
      <w:r w:rsidR="00FB522C">
        <w:rPr>
          <w:rFonts w:ascii="Arial" w:hAnsi="Arial" w:cs="Arial"/>
          <w:sz w:val="20"/>
          <w:szCs w:val="20"/>
        </w:rPr>
        <w:t>hat [(Is It)  About My] Memory</w:t>
      </w:r>
      <w:r w:rsidRPr="00B63E1C">
        <w:rPr>
          <w:rFonts w:ascii="Arial" w:hAnsi="Arial" w:cs="Arial"/>
          <w:sz w:val="20"/>
          <w:szCs w:val="20"/>
        </w:rPr>
        <w:t>”, A Series of Fragments of Moments, Arc Gallery &amp; Studios, San Francisco, CA</w:t>
      </w:r>
    </w:p>
    <w:p w14:paraId="4E691975" w14:textId="77777777" w:rsidR="001644E9" w:rsidRPr="00B63E1C" w:rsidRDefault="001644E9" w:rsidP="00B63E1C">
      <w:pPr>
        <w:rPr>
          <w:rFonts w:ascii="Arial" w:hAnsi="Arial" w:cs="Arial"/>
          <w:sz w:val="20"/>
          <w:szCs w:val="20"/>
        </w:rPr>
      </w:pPr>
    </w:p>
    <w:p w14:paraId="57CC5220" w14:textId="2820AB05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2016</w:t>
      </w:r>
    </w:p>
    <w:p w14:paraId="54778D36" w14:textId="77777777" w:rsidR="00AD2FA8" w:rsidRPr="00B63E1C" w:rsidRDefault="00AD2FA8" w:rsidP="00B63E1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"Grottoes Series", Flow: Interactive Exhibition and Community Project, Northcutt Steele Gallery and other venues, Montana State University Billings, Billings, MT</w:t>
      </w:r>
    </w:p>
    <w:p w14:paraId="09712690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2015</w:t>
      </w:r>
    </w:p>
    <w:p w14:paraId="54E122E6" w14:textId="77777777" w:rsidR="00AD2FA8" w:rsidRPr="00B63E1C" w:rsidRDefault="00AD2FA8" w:rsidP="00B63E1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"Ancestresses &amp; Wise Women and Conversations Among Women" documentary video, Voices: An Artist's Perspective,NAWA Gallery, NYC</w:t>
      </w:r>
    </w:p>
    <w:p w14:paraId="5C04C16C" w14:textId="77777777" w:rsidR="00AD2FA8" w:rsidRPr="00B63E1C" w:rsidRDefault="00AD2FA8" w:rsidP="00B63E1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"Ancestresses &amp; Wise Women and Conversations Among Women" documentary video, Honoring Women's Rights, Brown University, Rhode Island</w:t>
      </w:r>
    </w:p>
    <w:p w14:paraId="3D7D2D58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2014</w:t>
      </w:r>
    </w:p>
    <w:p w14:paraId="06414C09" w14:textId="77777777" w:rsidR="00AD2FA8" w:rsidRPr="00B63E1C" w:rsidRDefault="00AD2FA8" w:rsidP="00B63E1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"Judy", "Hidden Cities Chrysalis" and "Concavities to Convexities", The F Word: The Feminist Perspective", Billings Open Studio, Billings, MT</w:t>
      </w:r>
    </w:p>
    <w:p w14:paraId="120E9830" w14:textId="77777777" w:rsidR="00AD2FA8" w:rsidRPr="00B63E1C" w:rsidRDefault="00AD2FA8" w:rsidP="00B63E1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"Corporal Cognizance", Disconnect, Transmission Gallery, Oakland, California</w:t>
      </w:r>
    </w:p>
    <w:p w14:paraId="54F135A3" w14:textId="77777777" w:rsidR="00AD2FA8" w:rsidRPr="00B63E1C" w:rsidRDefault="00AD2FA8" w:rsidP="00B63E1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"Yellowstone River Grotto", Water: A Universal Right, Robert Morris State Street Gallery, Chicago, Illinois</w:t>
      </w:r>
    </w:p>
    <w:p w14:paraId="44A3A401" w14:textId="77777777" w:rsidR="00AD2FA8" w:rsidRPr="00B63E1C" w:rsidRDefault="00AD2FA8" w:rsidP="00B63E1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"Corporal Cognizance", MTV: Momentum Technology Videos Online Film Festival, Institute for Women and Art, Rutgers University</w:t>
      </w:r>
    </w:p>
    <w:p w14:paraId="54D78285" w14:textId="77777777" w:rsidR="00AD2FA8" w:rsidRPr="00B63E1C" w:rsidRDefault="00AD2FA8" w:rsidP="00B63E1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"Compages: Populus", Multiple Feeds, Los Angeles Art Association's Gallery 825, Los Angeles, Califiornia</w:t>
      </w:r>
    </w:p>
    <w:p w14:paraId="6AB6FF15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2013</w:t>
      </w:r>
    </w:p>
    <w:p w14:paraId="0964AF82" w14:textId="77777777" w:rsidR="00AD2FA8" w:rsidRPr="00B63E1C" w:rsidRDefault="00AD2FA8" w:rsidP="00B63E1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"Hidden Cities Chrysalis", Capturing the Wonder of Women, Women's Museum of California, San Diego, California</w:t>
      </w:r>
    </w:p>
    <w:p w14:paraId="76ADD0C3" w14:textId="77777777" w:rsidR="00AD2FA8" w:rsidRPr="00B63E1C" w:rsidRDefault="00AD2FA8" w:rsidP="00B63E1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"Iridescence Grotto", Women of All Colors, Chicago Urban Retreat Center, Chicago, Illinois</w:t>
      </w:r>
    </w:p>
    <w:p w14:paraId="052EAE12" w14:textId="77777777" w:rsidR="00AD2FA8" w:rsidRPr="00B63E1C" w:rsidRDefault="00AD2FA8" w:rsidP="00B63E1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"Skin Muscle Sinew", Stories We Tell, Phoenix Gallery, New York City, New York</w:t>
      </w:r>
    </w:p>
    <w:p w14:paraId="6AD8AB4C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2012</w:t>
      </w:r>
    </w:p>
    <w:p w14:paraId="15307CBF" w14:textId="77777777" w:rsidR="00AD2FA8" w:rsidRPr="00B63E1C" w:rsidRDefault="00AD2FA8" w:rsidP="00B63E1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"Skin Muscle Sinew", Woman + Body, Kepco Center Gallery, Seoul, South Korea and MediaCube338, Gwangju, South Korea</w:t>
      </w:r>
    </w:p>
    <w:p w14:paraId="002E61DD" w14:textId="77777777" w:rsidR="00AD2FA8" w:rsidRPr="00B63E1C" w:rsidRDefault="00AD2FA8" w:rsidP="00B63E1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The Exquisite Uterus Project</w:t>
      </w:r>
    </w:p>
    <w:p w14:paraId="0E6D10CA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2011</w:t>
      </w:r>
    </w:p>
    <w:p w14:paraId="0929BD06" w14:textId="77777777" w:rsidR="00AD2FA8" w:rsidRPr="00B63E1C" w:rsidRDefault="00AD2FA8" w:rsidP="00B63E1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b/>
          <w:sz w:val="20"/>
          <w:szCs w:val="20"/>
        </w:rPr>
        <w:t>Solo Exhibition</w:t>
      </w:r>
      <w:r w:rsidRPr="00B63E1C">
        <w:rPr>
          <w:rFonts w:ascii="Arial" w:hAnsi="Arial" w:cs="Arial"/>
          <w:sz w:val="20"/>
          <w:szCs w:val="20"/>
        </w:rPr>
        <w:t>/"Ancestresses &amp; Wise Women", Hockaday Museum, Kalispell, Montana</w:t>
      </w:r>
    </w:p>
    <w:p w14:paraId="21455466" w14:textId="77777777" w:rsidR="00AD2FA8" w:rsidRPr="00B63E1C" w:rsidRDefault="00AD2FA8" w:rsidP="00B63E1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"Ritual Chrysalis", Sanctuaries in Time, The Columbia/Barnard University Kraft Center, New York, New York</w:t>
      </w:r>
    </w:p>
    <w:p w14:paraId="7BC38215" w14:textId="77777777" w:rsidR="00AD2FA8" w:rsidRPr="00B63E1C" w:rsidRDefault="00AD2FA8" w:rsidP="00B63E1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"Hidden Cities Chrysalis", Hidden Cities, New Centuries Artists Gallery, New York, New York</w:t>
      </w:r>
    </w:p>
    <w:p w14:paraId="1662586B" w14:textId="77777777" w:rsidR="00AD2FA8" w:rsidRPr="00B63E1C" w:rsidRDefault="00AD2FA8" w:rsidP="00B63E1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"Ripples Grotto", Montana Women in the Visual Arts, The Emerson Center for the Arts &amp; Culture, Bozeman, Montana</w:t>
      </w:r>
    </w:p>
    <w:p w14:paraId="55E6ACDA" w14:textId="77777777" w:rsidR="00AD2FA8" w:rsidRPr="00B63E1C" w:rsidRDefault="00AD2FA8" w:rsidP="00B63E1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"Judy", Honoring Women's Rights, National Steinbeck Center, Salinas, California</w:t>
      </w:r>
    </w:p>
    <w:p w14:paraId="0D8218F1" w14:textId="77777777" w:rsidR="00AD2FA8" w:rsidRPr="00B63E1C" w:rsidRDefault="00AD2FA8" w:rsidP="00B63E1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"Flowing Streams Chrysalis", Transformation, WCA San Diego Online Exhibition</w:t>
      </w:r>
    </w:p>
    <w:p w14:paraId="53037EB0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2010</w:t>
      </w:r>
    </w:p>
    <w:p w14:paraId="481FF510" w14:textId="77777777" w:rsidR="00AD2FA8" w:rsidRPr="00B63E1C" w:rsidRDefault="00AD2FA8" w:rsidP="00B63E1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b/>
          <w:sz w:val="20"/>
          <w:szCs w:val="20"/>
        </w:rPr>
        <w:t>Solo Exhibition</w:t>
      </w:r>
      <w:r w:rsidRPr="00B63E1C">
        <w:rPr>
          <w:rFonts w:ascii="Arial" w:hAnsi="Arial" w:cs="Arial"/>
          <w:sz w:val="20"/>
          <w:szCs w:val="20"/>
        </w:rPr>
        <w:t>/Ancestresses &amp; Wise Women,", Betty Feves Memorial Gallery, Blue Mountain Community College, Pendleton, Oregon</w:t>
      </w:r>
    </w:p>
    <w:p w14:paraId="0D093976" w14:textId="77777777" w:rsidR="00AD2FA8" w:rsidRPr="00B63E1C" w:rsidRDefault="00AD2FA8" w:rsidP="00B63E1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Group Show/"Ancestresses &amp; Wise Women", By Design: Threads, Custer County Art &amp; Heritage Center, Miles City, Montana</w:t>
      </w:r>
    </w:p>
    <w:p w14:paraId="35EE24C2" w14:textId="77777777" w:rsidR="00AD2FA8" w:rsidRPr="00B63E1C" w:rsidRDefault="00AD2FA8" w:rsidP="00B63E1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"Songwriters", From Our Perspectives, Oakland Community College WomenCenter, Farmington Hills, Michigan</w:t>
      </w:r>
    </w:p>
    <w:p w14:paraId="0C04E57F" w14:textId="77777777" w:rsidR="00AD2FA8" w:rsidRPr="00B63E1C" w:rsidRDefault="00AD2FA8" w:rsidP="00B63E1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"Memories of Beach Combing", Small Works Auction, Yellowstone Art Museum, Billings, Montana</w:t>
      </w:r>
    </w:p>
    <w:p w14:paraId="32E4E366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2008</w:t>
      </w:r>
    </w:p>
    <w:p w14:paraId="11F4849E" w14:textId="4702D14E" w:rsidR="00AD2FA8" w:rsidRPr="00B63E1C" w:rsidRDefault="00AD2FA8" w:rsidP="00B63E1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b/>
          <w:sz w:val="20"/>
          <w:szCs w:val="20"/>
        </w:rPr>
        <w:t>Solo Exhibition/</w:t>
      </w:r>
      <w:r w:rsidR="00B63E1C">
        <w:rPr>
          <w:rFonts w:ascii="Arial" w:hAnsi="Arial" w:cs="Arial"/>
          <w:sz w:val="20"/>
          <w:szCs w:val="20"/>
        </w:rPr>
        <w:t>”</w:t>
      </w:r>
      <w:r w:rsidRPr="00B63E1C">
        <w:rPr>
          <w:rFonts w:ascii="Arial" w:hAnsi="Arial" w:cs="Arial"/>
          <w:sz w:val="20"/>
          <w:szCs w:val="20"/>
        </w:rPr>
        <w:t>Ancestresses &amp; Wise Women", Toucan Gallery, Billings, Montana</w:t>
      </w:r>
    </w:p>
    <w:p w14:paraId="6C905C97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2007</w:t>
      </w:r>
    </w:p>
    <w:p w14:paraId="793CF9B9" w14:textId="77777777" w:rsidR="00AD2FA8" w:rsidRPr="00B63E1C" w:rsidRDefault="00AD2FA8" w:rsidP="00B63E1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"Small Canoe", Annual Auction, Yellowstone Art Museum, Billings, Montana</w:t>
      </w:r>
    </w:p>
    <w:p w14:paraId="33452B90" w14:textId="77777777" w:rsidR="00AD2FA8" w:rsidRPr="00B63E1C" w:rsidRDefault="00AD2FA8" w:rsidP="00B63E1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"Small Mesh Lights", Small Works Auction, Yellowstone Art Museum, Billings, Montana</w:t>
      </w:r>
    </w:p>
    <w:p w14:paraId="7FA508CD" w14:textId="77777777" w:rsidR="00AD2FA8" w:rsidRPr="00B63E1C" w:rsidRDefault="00AD2FA8" w:rsidP="00B63E1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"Small Mesh Lights", Ho Ho Holter Show, Holter Museum, Helena, Montana</w:t>
      </w:r>
    </w:p>
    <w:p w14:paraId="794FAA56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2006</w:t>
      </w:r>
    </w:p>
    <w:p w14:paraId="0046ADD7" w14:textId="77777777" w:rsidR="00AD2FA8" w:rsidRPr="00B63E1C" w:rsidRDefault="00AD2FA8" w:rsidP="00B63E1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b/>
          <w:sz w:val="20"/>
          <w:szCs w:val="20"/>
        </w:rPr>
        <w:t>Solo Exhibition</w:t>
      </w:r>
      <w:r w:rsidRPr="00B63E1C">
        <w:rPr>
          <w:rFonts w:ascii="Arial" w:hAnsi="Arial" w:cs="Arial"/>
          <w:sz w:val="20"/>
          <w:szCs w:val="20"/>
        </w:rPr>
        <w:t>/"Chrysalis", Toucan Gallery, Billings, Montana</w:t>
      </w:r>
    </w:p>
    <w:p w14:paraId="3287C9AD" w14:textId="77777777" w:rsidR="00AD2FA8" w:rsidRPr="00B63E1C" w:rsidRDefault="00AD2FA8" w:rsidP="00B63E1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"Turkey Chrysalis", "Pheasant Chrysalis", "Flicker Chrysalis" in Small Works Auction, Yellowstone Art Museum, Billings, Montana</w:t>
      </w:r>
    </w:p>
    <w:p w14:paraId="1E50D103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2005</w:t>
      </w:r>
    </w:p>
    <w:p w14:paraId="1D6F15D1" w14:textId="77777777" w:rsidR="00AD2FA8" w:rsidRPr="00B63E1C" w:rsidRDefault="00AD2FA8" w:rsidP="00B63E1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"Holding the Spirit of RWK III", in Student Independent Show, Northcutt-Steele Gallery, Montana State University - Billings, Montana</w:t>
      </w:r>
    </w:p>
    <w:p w14:paraId="49A4AF78" w14:textId="77777777" w:rsidR="00AD2FA8" w:rsidRPr="00B63E1C" w:rsidRDefault="00AD2FA8" w:rsidP="00B63E1C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"Bronze Texture Series", in Annual Postcard Show, Toucan Gallery, Billings, Montana</w:t>
      </w:r>
    </w:p>
    <w:p w14:paraId="4DEC5F71" w14:textId="77777777" w:rsidR="00AD2FA8" w:rsidRPr="00B63E1C" w:rsidRDefault="00AD2FA8" w:rsidP="00B63E1C">
      <w:p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2004</w:t>
      </w:r>
    </w:p>
    <w:p w14:paraId="00164B85" w14:textId="77777777" w:rsidR="00AD2FA8" w:rsidRDefault="00AD2FA8" w:rsidP="00B63E1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3E1C">
        <w:rPr>
          <w:rFonts w:ascii="Arial" w:hAnsi="Arial" w:cs="Arial"/>
          <w:sz w:val="20"/>
          <w:szCs w:val="20"/>
        </w:rPr>
        <w:t>"Monument Valley God's Eye", Deaconess Billings Clinic Gallery, Billings, Montana</w:t>
      </w:r>
    </w:p>
    <w:p w14:paraId="3D0C4DD4" w14:textId="77777777" w:rsidR="00B63E1C" w:rsidRPr="00B63E1C" w:rsidRDefault="00B63E1C" w:rsidP="00B63E1C">
      <w:pPr>
        <w:rPr>
          <w:rFonts w:ascii="Arial" w:hAnsi="Arial" w:cs="Arial"/>
          <w:sz w:val="20"/>
          <w:szCs w:val="20"/>
        </w:rPr>
      </w:pPr>
    </w:p>
    <w:p w14:paraId="725BDC25" w14:textId="77777777" w:rsidR="00AD2FA8" w:rsidRPr="00E119D7" w:rsidRDefault="00AD2FA8" w:rsidP="00AD2FA8">
      <w:pPr>
        <w:rPr>
          <w:rFonts w:ascii="Times" w:eastAsia="Times New Roman" w:hAnsi="Times" w:cs="Times New Roman"/>
          <w:sz w:val="20"/>
          <w:szCs w:val="20"/>
        </w:rPr>
      </w:pPr>
      <w:r w:rsidRPr="00E119D7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COLLABORATIONS</w:t>
      </w:r>
    </w:p>
    <w:p w14:paraId="4883AE38" w14:textId="3A9AC1BC" w:rsidR="005A3FB0" w:rsidRPr="005A3FB0" w:rsidRDefault="005A3FB0" w:rsidP="00B63E1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instrText xml:space="preserve"> HYPERLINK "https://altitude3123.weebly.com/enteraction.html" \t "_blank" </w:instrTex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"&lt;ENTER&gt;</w:t>
      </w:r>
      <w:r w:rsidRPr="005A3FB0">
        <w:rPr>
          <w:rStyle w:val="Emphasis"/>
          <w:rFonts w:ascii="Arial" w:eastAsia="Times New Roman" w:hAnsi="Arial" w:cs="Arial"/>
          <w:color w:val="546270"/>
          <w:sz w:val="20"/>
          <w:szCs w:val="20"/>
        </w:rPr>
        <w:t>Action"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 xml:space="preserve"> ALTITUDE 3123 Collective, 2905 Montana Avenue, </w:t>
      </w:r>
      <w:r>
        <w:rPr>
          <w:rFonts w:ascii="Arial" w:eastAsia="Times New Roman" w:hAnsi="Arial" w:cs="Arial"/>
          <w:color w:val="626262"/>
          <w:sz w:val="20"/>
          <w:szCs w:val="20"/>
        </w:rPr>
        <w:t>Billings Art Walk, August, 2018</w:t>
      </w:r>
    </w:p>
    <w:p w14:paraId="49196570" w14:textId="77777777" w:rsidR="00AD2FA8" w:rsidRPr="005A3FB0" w:rsidRDefault="00AD2FA8" w:rsidP="00B63E1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3F2873">
        <w:rPr>
          <w:rFonts w:ascii="Arial" w:eastAsia="Times New Roman" w:hAnsi="Arial" w:cs="Arial"/>
          <w:color w:val="626262"/>
          <w:sz w:val="20"/>
          <w:szCs w:val="20"/>
        </w:rPr>
        <w:t>"</w:t>
      </w:r>
      <w:r w:rsidRPr="003F2873">
        <w:rPr>
          <w:rFonts w:ascii="Arial" w:hAnsi="Arial" w:cs="Arial"/>
          <w:sz w:val="20"/>
          <w:szCs w:val="20"/>
        </w:rPr>
        <w:t>Points of Many Connections", Collaboration with Sandra Mueller, Half the Sky: Intersections in Social Practice Art, LuXun Academy of Fine Arts, Shenyang, China, 2014</w:t>
      </w:r>
    </w:p>
    <w:p w14:paraId="23CFEF02" w14:textId="77777777" w:rsidR="005A3FB0" w:rsidRPr="005A3FB0" w:rsidRDefault="005A3FB0" w:rsidP="005A3FB0">
      <w:pPr>
        <w:rPr>
          <w:rFonts w:eastAsia="Times New Roman" w:cs="Times New Roman"/>
          <w:sz w:val="20"/>
          <w:szCs w:val="20"/>
        </w:rPr>
      </w:pPr>
      <w:r w:rsidRPr="005A3FB0">
        <w:rPr>
          <w:rFonts w:ascii="Arial" w:eastAsia="Times New Roman" w:hAnsi="Arial" w:cs="Arial"/>
          <w:color w:val="33A27F"/>
          <w:sz w:val="20"/>
          <w:szCs w:val="20"/>
          <w:u w:val="single"/>
          <w:shd w:val="clear" w:color="auto" w:fill="FFFFFF"/>
        </w:rPr>
        <w:t>RADIO/TELEVISION MEDIA</w:t>
      </w:r>
    </w:p>
    <w:p w14:paraId="7B10F00C" w14:textId="77777777" w:rsidR="005A3FB0" w:rsidRPr="005A3FB0" w:rsidRDefault="005A3FB0" w:rsidP="005A3FB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626262"/>
          <w:sz w:val="20"/>
          <w:szCs w:val="20"/>
        </w:rPr>
        <w:t>​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instrText xml:space="preserve"> HYPERLINK "http://ypradio.org/post/resounds-sherri-cornett-aaron-rosen-jane-deschner" \l "stream/0" \t "_blank" </w:instrTex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"Resounds: Arts and Culture on the High Plains featuring Sherri Cornett and Aaron Rosen", By Corby Skinner, Anna Paige and Ken Siebert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, Aired July 23, 2018, Yellowstone Public Radio</w:t>
      </w:r>
    </w:p>
    <w:p w14:paraId="1C28510E" w14:textId="77777777" w:rsidR="005A3FB0" w:rsidRPr="005A3FB0" w:rsidRDefault="005A3FB0" w:rsidP="005A3FB0">
      <w:pPr>
        <w:rPr>
          <w:rFonts w:eastAsia="Times New Roman" w:cs="Times New Roman"/>
          <w:sz w:val="20"/>
          <w:szCs w:val="20"/>
        </w:rPr>
      </w:pPr>
      <w:r w:rsidRPr="005A3FB0">
        <w:rPr>
          <w:rFonts w:ascii="Arial" w:eastAsia="Times New Roman" w:hAnsi="Arial" w:cs="Arial"/>
          <w:color w:val="33A27F"/>
          <w:sz w:val="20"/>
          <w:szCs w:val="20"/>
          <w:u w:val="single"/>
          <w:shd w:val="clear" w:color="auto" w:fill="FFFFFF"/>
        </w:rPr>
        <w:t>PRINT/ONLINE MEDIA</w:t>
      </w:r>
    </w:p>
    <w:p w14:paraId="62F545AB" w14:textId="44FBB4D9" w:rsidR="00380353" w:rsidRPr="00380353" w:rsidRDefault="00380353" w:rsidP="00380353">
      <w:pPr>
        <w:pStyle w:val="ListParagraph"/>
        <w:numPr>
          <w:ilvl w:val="0"/>
          <w:numId w:val="25"/>
        </w:numPr>
        <w:rPr>
          <w:rFonts w:eastAsia="Times New Roman" w:cs="Times New Roman"/>
          <w:sz w:val="20"/>
          <w:szCs w:val="20"/>
        </w:rPr>
      </w:pPr>
      <w:r w:rsidRPr="00380353">
        <w:rPr>
          <w:rFonts w:ascii="Arial" w:eastAsia="Times New Roman" w:hAnsi="Arial" w:cs="Arial"/>
          <w:color w:val="626262"/>
          <w:sz w:val="20"/>
          <w:szCs w:val="20"/>
          <w:shd w:val="clear" w:color="auto" w:fill="FFFFFF"/>
        </w:rPr>
        <w:fldChar w:fldCharType="begin"/>
      </w:r>
      <w:r w:rsidRPr="00380353">
        <w:rPr>
          <w:rFonts w:ascii="Arial" w:eastAsia="Times New Roman" w:hAnsi="Arial" w:cs="Arial"/>
          <w:color w:val="626262"/>
          <w:sz w:val="20"/>
          <w:szCs w:val="20"/>
          <w:shd w:val="clear" w:color="auto" w:fill="FFFFFF"/>
        </w:rPr>
        <w:instrText xml:space="preserve"> HYPERLINK "https://billingsgazette.com/entertainment/community/collective-of-creatives-takes-collaborative-ideas-to-new-heights/article_2b872583-b1cf-5961-9768-6d94bd031c60.html" \t "_blank" </w:instrText>
      </w:r>
      <w:r w:rsidRPr="00380353">
        <w:rPr>
          <w:rFonts w:ascii="Arial" w:eastAsia="Times New Roman" w:hAnsi="Arial" w:cs="Arial"/>
          <w:color w:val="626262"/>
          <w:sz w:val="20"/>
          <w:szCs w:val="20"/>
          <w:shd w:val="clear" w:color="auto" w:fill="FFFFFF"/>
        </w:rPr>
      </w:r>
      <w:r w:rsidRPr="00380353">
        <w:rPr>
          <w:rFonts w:ascii="Arial" w:eastAsia="Times New Roman" w:hAnsi="Arial" w:cs="Arial"/>
          <w:color w:val="626262"/>
          <w:sz w:val="20"/>
          <w:szCs w:val="20"/>
          <w:shd w:val="clear" w:color="auto" w:fill="FFFFFF"/>
        </w:rPr>
        <w:fldChar w:fldCharType="separate"/>
      </w:r>
      <w:r w:rsidRPr="00380353">
        <w:rPr>
          <w:rStyle w:val="Hyperlink"/>
          <w:rFonts w:ascii="Arial" w:eastAsia="Times New Roman" w:hAnsi="Arial" w:cs="Arial"/>
          <w:color w:val="6C8095"/>
          <w:sz w:val="20"/>
          <w:szCs w:val="20"/>
          <w:shd w:val="clear" w:color="auto" w:fill="FFFFFF"/>
        </w:rPr>
        <w:t>"Collective of creatives takes collaborative ideas to new heights</w:t>
      </w:r>
      <w:r w:rsidRPr="00380353">
        <w:rPr>
          <w:rFonts w:ascii="Arial" w:eastAsia="Times New Roman" w:hAnsi="Arial" w:cs="Arial"/>
          <w:color w:val="626262"/>
          <w:sz w:val="20"/>
          <w:szCs w:val="20"/>
          <w:shd w:val="clear" w:color="auto" w:fill="FFFFFF"/>
        </w:rPr>
        <w:fldChar w:fldCharType="end"/>
      </w:r>
      <w:r w:rsidRPr="00380353">
        <w:rPr>
          <w:rFonts w:ascii="Arial" w:eastAsia="Times New Roman" w:hAnsi="Arial" w:cs="Arial"/>
          <w:color w:val="626262"/>
          <w:sz w:val="20"/>
          <w:szCs w:val="20"/>
          <w:shd w:val="clear" w:color="auto" w:fill="FFFFFF"/>
        </w:rPr>
        <w:t>" </w:t>
      </w:r>
      <w:r w:rsidRPr="00380353">
        <w:rPr>
          <w:rFonts w:ascii="Arial" w:eastAsia="Times New Roman" w:hAnsi="Arial" w:cs="Arial"/>
          <w:i/>
          <w:iCs/>
          <w:color w:val="626262"/>
          <w:sz w:val="20"/>
          <w:szCs w:val="20"/>
          <w:shd w:val="clear" w:color="auto" w:fill="FFFFFF"/>
        </w:rPr>
        <w:t>Billings Gazette </w:t>
      </w:r>
      <w:r w:rsidRPr="00380353">
        <w:rPr>
          <w:rFonts w:ascii="Arial" w:eastAsia="Times New Roman" w:hAnsi="Arial" w:cs="Arial"/>
          <w:color w:val="626262"/>
          <w:sz w:val="20"/>
          <w:szCs w:val="20"/>
          <w:shd w:val="clear" w:color="auto" w:fill="FFFFFF"/>
        </w:rPr>
        <w:t>by  Anna Paige,  August, 1, 2018</w:t>
      </w:r>
      <w:bookmarkStart w:id="0" w:name="_GoBack"/>
      <w:bookmarkEnd w:id="0"/>
    </w:p>
    <w:p w14:paraId="51BA5031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instrText xml:space="preserve"> HYPERLINK "http://content-magazine.com/home/beyond-borders-stories-of-immigration/" \t "_blank" </w:instrTex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"Beyond Borders: Sto</w:t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r</w:t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ies of im/Migration"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 </w:t>
      </w:r>
      <w:r w:rsidRPr="005A3FB0">
        <w:rPr>
          <w:rStyle w:val="Emphasis"/>
          <w:rFonts w:ascii="Arial" w:eastAsia="Times New Roman" w:hAnsi="Arial" w:cs="Arial"/>
          <w:color w:val="444444"/>
          <w:sz w:val="20"/>
          <w:szCs w:val="20"/>
        </w:rPr>
        <w:t>Content Magazine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, January 31, 2018, Written by Tad Malone Photography by Daniel Garcia</w:t>
      </w:r>
    </w:p>
    <w:p w14:paraId="73A34AEE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"http://billingsgazette.com/entertainment/being-thankful-for-cornucopia-of-music-theater-arts/article_c58a765a-be65-5f31-871d-3f7c91be9a6d.html"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"Being thankful for cornucopia of music, theater, arts"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by Jaci Webb, </w:t>
      </w:r>
      <w:r w:rsidRPr="005A3FB0">
        <w:rPr>
          <w:rStyle w:val="Emphasis"/>
          <w:rFonts w:ascii="Arial" w:eastAsia="Times New Roman" w:hAnsi="Arial" w:cs="Arial"/>
          <w:color w:val="3F3F3F"/>
          <w:sz w:val="20"/>
          <w:szCs w:val="20"/>
        </w:rPr>
        <w:t>Billings Gazette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, November 23, 2017</w:t>
      </w:r>
    </w:p>
    <w:p w14:paraId="5A7E7236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"http://billingsgazette.com/entertainment/arts-and-theatre/visual/live-music-hula-hoop-dancing-and-innovative-art-all-south/article_a9da95a8-cdc8-5c86-b558-a54166f33f2f.html"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"Live music, hula hoop dancing, and innovative art - all south of the railroad tracks"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by Jaci Webb, </w:t>
      </w:r>
      <w:r w:rsidRPr="005A3FB0">
        <w:rPr>
          <w:rStyle w:val="Emphasis"/>
          <w:rFonts w:ascii="Arial" w:eastAsia="Times New Roman" w:hAnsi="Arial" w:cs="Arial"/>
          <w:color w:val="626262"/>
          <w:sz w:val="20"/>
          <w:szCs w:val="20"/>
        </w:rPr>
        <w:t>Billings Gazette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, October 7 2016</w:t>
      </w:r>
    </w:p>
    <w:p w14:paraId="3FF0753B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"http://www.takepart.com/photos/st-marys-exhibit"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"Art as Activism: 7 Artists Create for Change"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​by Sean Eckhardt, </w:t>
      </w:r>
      <w:r w:rsidRPr="005A3FB0">
        <w:rPr>
          <w:rStyle w:val="Emphasis"/>
          <w:rFonts w:ascii="Arial" w:eastAsia="Times New Roman" w:hAnsi="Arial" w:cs="Arial"/>
          <w:color w:val="626262"/>
          <w:sz w:val="20"/>
          <w:szCs w:val="20"/>
        </w:rPr>
        <w:t>TakePart, 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September 27, 2016</w:t>
      </w:r>
    </w:p>
    <w:p w14:paraId="06CE3CB1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"http://www.healing-power-of-art.org/social-justice-art-exhibition-curated-by-gutfreund-cornett-art/?platform=hootsuite"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"Social Justice Art Exhibition Curated by Gutfreund Cornett Art"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by Renee Phillips, </w:t>
      </w:r>
      <w:r w:rsidRPr="005A3FB0">
        <w:rPr>
          <w:rStyle w:val="Emphasis"/>
          <w:rFonts w:ascii="Arial" w:eastAsia="Times New Roman" w:hAnsi="Arial" w:cs="Arial"/>
          <w:color w:val="444444"/>
          <w:sz w:val="20"/>
          <w:szCs w:val="20"/>
        </w:rPr>
        <w:t>​The Healing Power of Art &amp; Artists,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September 18, 2016</w:t>
      </w:r>
    </w:p>
    <w:p w14:paraId="30FB0720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"http://mariecameronstudio.com/blog/social-justice-reception/"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"Social Justice Reception"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by Marie Cameron, </w:t>
      </w:r>
      <w:r w:rsidRPr="005A3FB0">
        <w:rPr>
          <w:rStyle w:val="Emphasis"/>
          <w:rFonts w:ascii="Arial" w:eastAsia="Times New Roman" w:hAnsi="Arial" w:cs="Arial"/>
          <w:color w:val="444444"/>
          <w:sz w:val="20"/>
          <w:szCs w:val="20"/>
        </w:rPr>
        <w:t>Marie Cameron Studio Blog,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September 20, 2016</w:t>
      </w:r>
    </w:p>
    <w:p w14:paraId="294D32A3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"http://billingsgazette.com/entertainment/arts-and-theatre/visual/next-up-in-artful-women-series-is-sherri-cornett/article_44e29e20-fffa-508b-8b82-2256a3ce2f1e.html"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"Next Up in Artful Women Series is Sherri Cornett"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By Jaci Webb, </w:t>
      </w:r>
      <w:r w:rsidRPr="005A3FB0">
        <w:rPr>
          <w:rStyle w:val="Emphasis"/>
          <w:rFonts w:ascii="Arial" w:eastAsia="Times New Roman" w:hAnsi="Arial" w:cs="Arial"/>
          <w:color w:val="626262"/>
          <w:sz w:val="20"/>
          <w:szCs w:val="20"/>
        </w:rPr>
        <w:t>The Billings Gazette, 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August 25, 2016</w:t>
      </w:r>
    </w:p>
    <w:p w14:paraId="119C7328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"http://www.lamorindaweekly.com/archive/issue1014/Two-Striking-Exhibits-Highlight-Fall-Semester-at-SMCs-Museum-of-Art.html"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"Two Striking Exhibits Highlight Fall Semester at SMC's Museum of Art"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by A.K. Carroll, </w:t>
      </w:r>
      <w:r w:rsidRPr="005A3FB0">
        <w:rPr>
          <w:rStyle w:val="Emphasis"/>
          <w:rFonts w:ascii="Arial" w:eastAsia="Times New Roman" w:hAnsi="Arial" w:cs="Arial"/>
          <w:color w:val="444444"/>
          <w:sz w:val="20"/>
          <w:szCs w:val="20"/>
        </w:rPr>
        <w:t>Lamorinda Weekly,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September 7, 2016</w:t>
      </w:r>
    </w:p>
    <w:p w14:paraId="39FA7423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"http://www.huffingtonpost.com/amy-pleasant/artists-as-activists-purs_b_11783614.html"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"Artists as Activists: Pursuing Social Justice"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by Amy Pleasant, </w:t>
      </w:r>
      <w:r w:rsidRPr="005A3FB0">
        <w:rPr>
          <w:rStyle w:val="Emphasis"/>
          <w:rFonts w:ascii="Arial" w:eastAsia="Times New Roman" w:hAnsi="Arial" w:cs="Arial"/>
          <w:color w:val="444444"/>
          <w:sz w:val="20"/>
          <w:szCs w:val="20"/>
        </w:rPr>
        <w:t>Huffington Post "The Blog", </w:t>
      </w:r>
      <w:r w:rsidRPr="005A3FB0">
        <w:rPr>
          <w:rFonts w:ascii="Arial" w:eastAsia="Times New Roman" w:hAnsi="Arial" w:cs="Arial"/>
          <w:color w:val="444444"/>
          <w:sz w:val="20"/>
          <w:szCs w:val="20"/>
        </w:rPr>
        <w:t>September 6, 2016</w:t>
      </w:r>
    </w:p>
    <w:p w14:paraId="58463BCE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"http://www.mercurynews.com/sal-pizarro/ci_30162323/san-jose-art-exhibition-showcases-female-perspective"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"San Jose art exhibition showcases female perspective" 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by Sal Pizarro, </w:t>
      </w:r>
      <w:r w:rsidRPr="005A3FB0">
        <w:rPr>
          <w:rStyle w:val="Emphasis"/>
          <w:rFonts w:ascii="Arial" w:eastAsia="Times New Roman" w:hAnsi="Arial" w:cs="Arial"/>
          <w:color w:val="3F3F3F"/>
          <w:sz w:val="20"/>
          <w:szCs w:val="20"/>
        </w:rPr>
        <w:t>Mercury News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, July 23, 2016</w:t>
      </w:r>
    </w:p>
    <w:p w14:paraId="1971268E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"http://msmagazine.com/blog/2016/07/15/all-woman-exhibition-explores-art-as-activism/"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"All - Woman Exhibition Explores Art as Activism"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by Juliette Luini, </w:t>
      </w:r>
      <w:r w:rsidRPr="005A3FB0">
        <w:rPr>
          <w:rStyle w:val="Emphasis"/>
          <w:rFonts w:ascii="Arial" w:eastAsia="Times New Roman" w:hAnsi="Arial" w:cs="Arial"/>
          <w:color w:val="3F3F3F"/>
          <w:sz w:val="20"/>
          <w:szCs w:val="20"/>
        </w:rPr>
        <w:t>Ms. Blog,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July 15, 2016</w:t>
      </w:r>
    </w:p>
    <w:p w14:paraId="24E0CB76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444444"/>
          <w:sz w:val="20"/>
          <w:szCs w:val="20"/>
        </w:rPr>
        <w:t>"Vision: An Artist's Perspective" on The Authentic Woman by Shannon Fisher, Originally aired April 3, 2016</w:t>
      </w:r>
    </w:p>
    <w:p w14:paraId="5EEA3858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"http://lastbestnews.com/site/2016/02/at-projects-end-a-close-look-at-the-yellowstone-river/"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"At project’s end, a close look at the Yellowstone River"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by David Crisp, </w:t>
      </w:r>
      <w:r w:rsidRPr="005A3FB0">
        <w:rPr>
          <w:rStyle w:val="Emphasis"/>
          <w:rFonts w:ascii="Arial" w:eastAsia="Times New Roman" w:hAnsi="Arial" w:cs="Arial"/>
          <w:color w:val="626262"/>
          <w:sz w:val="20"/>
          <w:szCs w:val="20"/>
        </w:rPr>
        <w:t>Last Best News, 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February 26, 2016</w:t>
      </w:r>
    </w:p>
    <w:p w14:paraId="5A8076F0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"http://billingsgazette.com/news/local/health-of-the-yellowstone-topic-of-river-talk/article_a36cb497-30af-5694-8e9c-f04c80a149fd.html"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"Health of the Yellowstone topic of river talk" 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by Mike Ferguson, Billings Gazette, February 26, 2016</w:t>
      </w:r>
    </w:p>
    <w:p w14:paraId="0D5FAF68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"http://billingsgazette.com/news/local/msub-to-host-poetry-reading-jazz-improv-event-thursday/article_64901bc1-a2d1-5d19-a609-8034a9f5b1ba.html"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"MSUB to host poetry reading, jazz improv event Thursday" 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by Mike Kordenbrock, Billings Gazette, February 10, 2016</w:t>
      </w:r>
    </w:p>
    <w:p w14:paraId="2AD8D092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instrText xml:space="preserve"> HYPERLINK "http://ypradio.org/post/flow-multi-media-exploration-water" \t "_blank" </w:instrTex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"Flow – Exhibition and Community Project"</w:t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3F3F3F"/>
          <w:sz w:val="20"/>
          <w:szCs w:val="20"/>
        </w:rPr>
        <w:t> by Jackie Yamanaka, Yellowstone Public Radio aired February 8, 2016</w:t>
      </w:r>
    </w:p>
    <w:p w14:paraId="5AC635D2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E0915C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color w:val="E0915C"/>
          <w:sz w:val="20"/>
          <w:szCs w:val="20"/>
        </w:rPr>
        <w:instrText xml:space="preserve"> HYPERLINK "http://billingsgazette.com/entertainment/arts-and-theatre/flow-artist-sherri-cornett-draws-inspiration-from-the-yellowstone/article_81f9cb99-d134-5360-bd56-7ef0e0396d16.html" \t "_blank" </w:instrText>
      </w:r>
      <w:r w:rsidRPr="005A3FB0">
        <w:rPr>
          <w:rFonts w:ascii="Arial" w:eastAsia="Times New Roman" w:hAnsi="Arial" w:cs="Arial"/>
          <w:color w:val="E0915C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546270"/>
          <w:sz w:val="20"/>
          <w:szCs w:val="20"/>
        </w:rPr>
        <w:t>"Flow: Artist Sherri Cornett draws inspiration from the Yellowstone" </w:t>
      </w:r>
      <w:r w:rsidRPr="005A3FB0">
        <w:rPr>
          <w:rFonts w:ascii="Arial" w:eastAsia="Times New Roman" w:hAnsi="Arial" w:cs="Arial"/>
          <w:color w:val="E0915C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color w:val="E0915C"/>
          <w:sz w:val="20"/>
          <w:szCs w:val="20"/>
        </w:rPr>
        <w:t> </w:t>
      </w:r>
      <w:r w:rsidRPr="005A3FB0">
        <w:rPr>
          <w:rFonts w:ascii="Arial" w:eastAsia="Times New Roman" w:hAnsi="Arial" w:cs="Arial"/>
          <w:color w:val="2A2A2A"/>
          <w:sz w:val="20"/>
          <w:szCs w:val="20"/>
        </w:rPr>
        <w:t>​</w:t>
      </w:r>
      <w:r w:rsidRPr="005A3FB0">
        <w:rPr>
          <w:rFonts w:ascii="Arial" w:eastAsia="Times New Roman" w:hAnsi="Arial" w:cs="Arial"/>
          <w:color w:val="626262"/>
          <w:sz w:val="20"/>
          <w:szCs w:val="20"/>
        </w:rPr>
        <w:t>by Kori Wood, Billings Gazette, January 22, 2016</w:t>
      </w:r>
    </w:p>
    <w:p w14:paraId="010BAFC1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626262"/>
          <w:sz w:val="20"/>
          <w:szCs w:val="20"/>
        </w:rPr>
        <w:t>"Garbage can art raises funds for South Park's gazebo, focus on artists" </w:t>
      </w:r>
      <w:hyperlink r:id="rId20" w:history="1">
        <w:r w:rsidRPr="005A3FB0">
          <w:rPr>
            <w:rStyle w:val="Hyperlink"/>
            <w:rFonts w:ascii="Arial" w:eastAsia="Times New Roman" w:hAnsi="Arial" w:cs="Arial"/>
            <w:color w:val="546270"/>
            <w:sz w:val="20"/>
            <w:szCs w:val="20"/>
          </w:rPr>
          <w:t>http://billingsgazette.com/news/local/article_d6f23a97-06b6-5832-b90d-a346c85029c5.html</w:t>
        </w:r>
      </w:hyperlink>
    </w:p>
    <w:p w14:paraId="38623942" w14:textId="77777777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626262"/>
          <w:sz w:val="20"/>
          <w:szCs w:val="20"/>
        </w:rPr>
        <w:t>"Sherri Cornett:  In Her Words" Excerpted from my website. Montana Woman Magazine, June 2011 Focal Point "Click here to see the online June 2011 issue. see page 9 </w:t>
      </w:r>
      <w:hyperlink r:id="rId21" w:history="1">
        <w:r w:rsidRPr="005A3FB0">
          <w:rPr>
            <w:rStyle w:val="Hyperlink"/>
            <w:rFonts w:ascii="Arial" w:eastAsia="Times New Roman" w:hAnsi="Arial" w:cs="Arial"/>
            <w:color w:val="546270"/>
            <w:sz w:val="20"/>
            <w:szCs w:val="20"/>
          </w:rPr>
          <w:t>http://www.montanawoman.com/featIssue.cfm</w:t>
        </w:r>
      </w:hyperlink>
    </w:p>
    <w:p w14:paraId="5E070D55" w14:textId="1FAC07A3" w:rsidR="005A3FB0" w:rsidRPr="005A3FB0" w:rsidRDefault="005A3FB0" w:rsidP="005A3F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26262"/>
          <w:sz w:val="20"/>
          <w:szCs w:val="20"/>
        </w:rPr>
      </w:pPr>
      <w:r w:rsidRPr="005A3FB0">
        <w:rPr>
          <w:rFonts w:ascii="Arial" w:eastAsia="Times New Roman" w:hAnsi="Arial" w:cs="Arial"/>
          <w:color w:val="626262"/>
          <w:sz w:val="20"/>
          <w:szCs w:val="20"/>
        </w:rPr>
        <w:t>"50 in 52 Journey"  Sherri was interviewed in September 2009 by Dafna Michaelson, through her 50 In 52 Journey "to find the people in America who are problem-solvers, idea-generators, people in their communities, in their cities, and in their states who are moving America forward." </w:t>
      </w:r>
      <w:hyperlink r:id="rId22" w:history="1">
        <w:r w:rsidRPr="005A3FB0">
          <w:rPr>
            <w:rStyle w:val="Hyperlink"/>
            <w:rFonts w:ascii="Arial" w:eastAsia="Times New Roman" w:hAnsi="Arial" w:cs="Arial"/>
            <w:color w:val="546270"/>
            <w:sz w:val="20"/>
            <w:szCs w:val="20"/>
          </w:rPr>
          <w:t>http://www.50in52journey.com/states/Montana3.asp</w:t>
        </w:r>
      </w:hyperlink>
    </w:p>
    <w:p w14:paraId="6E5553D3" w14:textId="77777777" w:rsidR="00AD2FA8" w:rsidRDefault="00AD2FA8" w:rsidP="00AD2FA8">
      <w:pPr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</w:pPr>
      <w:r w:rsidRPr="00E119D7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PANELIST/SPEAKER</w:t>
      </w:r>
    </w:p>
    <w:p w14:paraId="2C785DD2" w14:textId="77777777" w:rsidR="003F2873" w:rsidRPr="00E119D7" w:rsidRDefault="003F2873" w:rsidP="00AD2FA8">
      <w:pPr>
        <w:rPr>
          <w:rFonts w:ascii="Times" w:eastAsia="Times New Roman" w:hAnsi="Times" w:cs="Times New Roman"/>
          <w:sz w:val="20"/>
          <w:szCs w:val="20"/>
        </w:rPr>
      </w:pPr>
    </w:p>
    <w:p w14:paraId="7725D919" w14:textId="13B44660" w:rsidR="00B8465C" w:rsidRDefault="00B8465C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Panelist, </w:t>
      </w:r>
      <w:r w:rsidR="00114F51">
        <w:rPr>
          <w:rFonts w:ascii="Arial" w:hAnsi="Arial" w:cs="Arial"/>
          <w:sz w:val="20"/>
          <w:szCs w:val="20"/>
        </w:rPr>
        <w:t>“</w:t>
      </w:r>
      <w:r w:rsidR="00114F51" w:rsidRPr="00114F51">
        <w:rPr>
          <w:rFonts w:ascii="Arial" w:hAnsi="Arial" w:cs="Arial"/>
          <w:sz w:val="20"/>
          <w:szCs w:val="20"/>
        </w:rPr>
        <w:t>Open Doors: Alternative Models for Engaging Communities</w:t>
      </w:r>
      <w:r w:rsidR="00114F51">
        <w:rPr>
          <w:rFonts w:ascii="Arial" w:hAnsi="Arial" w:cs="Arial"/>
          <w:sz w:val="20"/>
          <w:szCs w:val="20"/>
        </w:rPr>
        <w:t>”, Montana Art Gallery Directors Association Annual Meeting, Pray, MT October 2017</w:t>
      </w:r>
    </w:p>
    <w:p w14:paraId="5A7DB332" w14:textId="77777777" w:rsidR="00AD2FA8" w:rsidRPr="00B8465C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465C">
        <w:rPr>
          <w:rFonts w:ascii="Arial" w:hAnsi="Arial" w:cs="Arial"/>
          <w:sz w:val="20"/>
          <w:szCs w:val="20"/>
        </w:rPr>
        <w:t>Guest Lecturer, "Independent Curatorial Motivations and Practices", Gallery Professional Practices Class, Montana State University - Billings, April 2017</w:t>
      </w:r>
    </w:p>
    <w:p w14:paraId="23507496" w14:textId="77777777" w:rsidR="00AD2FA8" w:rsidRPr="00B8465C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465C">
        <w:rPr>
          <w:rFonts w:ascii="Arial" w:hAnsi="Arial" w:cs="Arial"/>
          <w:sz w:val="20"/>
          <w:szCs w:val="20"/>
        </w:rPr>
        <w:t>Speaker, "Using Art &amp; Activism to Create Community", Billings Unitarian Universalist Fellowship, January 2017</w:t>
      </w:r>
    </w:p>
    <w:p w14:paraId="609555CA" w14:textId="77777777" w:rsidR="00AD2FA8" w:rsidRPr="00B8465C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465C">
        <w:rPr>
          <w:rFonts w:ascii="Arial" w:hAnsi="Arial" w:cs="Arial"/>
          <w:sz w:val="20"/>
          <w:szCs w:val="20"/>
        </w:rPr>
        <w:t>Speaker, Artful Women of Montana event, Zonta Club of Billings, September 2016</w:t>
      </w:r>
    </w:p>
    <w:p w14:paraId="5C09022B" w14:textId="77777777" w:rsidR="00AD2FA8" w:rsidRPr="00B8465C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465C">
        <w:rPr>
          <w:rFonts w:ascii="Arial" w:hAnsi="Arial" w:cs="Arial"/>
          <w:sz w:val="20"/>
          <w:szCs w:val="20"/>
        </w:rPr>
        <w:t>Chair and Panelist, "Considerations and Challenges: Socially-Engaged Art in China", Open Engagement Conference, Carnegie Mellon University, April 2015</w:t>
      </w:r>
    </w:p>
    <w:p w14:paraId="60A51904" w14:textId="77777777" w:rsidR="00AD2FA8" w:rsidRPr="00B8465C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465C">
        <w:rPr>
          <w:rFonts w:ascii="Arial" w:hAnsi="Arial" w:cs="Arial"/>
          <w:sz w:val="20"/>
          <w:szCs w:val="20"/>
        </w:rPr>
        <w:t>Lecturer, "Cultural Considerations: Socially-Engaged Art in China", Montana State University - Billings, Montana 2014</w:t>
      </w:r>
    </w:p>
    <w:p w14:paraId="38BD8FC9" w14:textId="77777777" w:rsidR="00AD2FA8" w:rsidRPr="00B8465C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465C">
        <w:rPr>
          <w:rFonts w:ascii="Arial" w:hAnsi="Arial" w:cs="Arial"/>
          <w:sz w:val="20"/>
          <w:szCs w:val="20"/>
        </w:rPr>
        <w:t>Speaker, "Relating to Local Government", Public Relations and Promotional Techniques Seminar, YMCA of the USA </w:t>
      </w:r>
    </w:p>
    <w:p w14:paraId="5B41E9FC" w14:textId="77777777" w:rsidR="00AD2FA8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8465C">
        <w:rPr>
          <w:rFonts w:ascii="Arial" w:hAnsi="Arial" w:cs="Arial"/>
          <w:sz w:val="20"/>
          <w:szCs w:val="20"/>
        </w:rPr>
        <w:t>Speaker, "Communications Methods", YMCA Southwest Field Conference</w:t>
      </w:r>
    </w:p>
    <w:p w14:paraId="4CE88899" w14:textId="435FF7C4" w:rsidR="005A3FB0" w:rsidRPr="005A3FB0" w:rsidRDefault="005A3FB0" w:rsidP="005A3FB0">
      <w:pPr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</w:pPr>
      <w:r w:rsidRPr="00E119D7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AUTHOR/EDITOR</w:t>
      </w:r>
    </w:p>
    <w:p w14:paraId="3495B4EA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"Beyond Hegemony," Curatorial Essay,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instrText xml:space="preserve"> HYPERLINK "https://www.amazon.com/RISE-Empower-Gutfreund-Cornett-Art/dp/1722030291/ref=sr_1_1?ie=UTF8&amp;qid=1532729125&amp;sr=8-1&amp;keywords=gutfreund+cornett+art" \t "_blank" </w:instrTex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i/>
          <w:iCs/>
          <w:color w:val="auto"/>
          <w:sz w:val="20"/>
          <w:szCs w:val="20"/>
        </w:rPr>
        <w:t>RISE: Empower, Change and Action!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, </w:t>
      </w:r>
      <w:r w:rsidRPr="005A3FB0">
        <w:rPr>
          <w:rFonts w:ascii="Arial" w:eastAsia="Times New Roman" w:hAnsi="Arial" w:cs="Arial"/>
          <w:sz w:val="20"/>
          <w:szCs w:val="20"/>
        </w:rPr>
        <w:t>Exhibition Catalog, Published by Gutfreund Cornett Art, June 2018, ISBN-10: 1722030291</w:t>
      </w:r>
    </w:p>
    <w:p w14:paraId="6E4A4AB9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Co-Editor, 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"https://www.amazon.com/RISE-Empower-Gutfreund-Cornett-Art/dp/1722030291/ref=sr_1_1?ie=UTF8&amp;qid=1532729125&amp;sr=8-1&amp;keywords=gutfreund+cornett+art"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"RISE: Empower, Change and Action!"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sz w:val="20"/>
          <w:szCs w:val="20"/>
        </w:rPr>
        <w:t>, Exhibition Catalog, published by Gutfreund Cornett Art, June 2018, ISBN-10: 1722030291</w:t>
      </w:r>
    </w:p>
    <w:p w14:paraId="3321939E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"Voices from the Valley: Mehmet "Mo" Casey"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News, </w:t>
      </w:r>
      <w:r w:rsidRPr="005A3FB0">
        <w:rPr>
          <w:rFonts w:ascii="Arial" w:eastAsia="Times New Roman" w:hAnsi="Arial" w:cs="Arial"/>
          <w:sz w:val="20"/>
          <w:szCs w:val="20"/>
        </w:rPr>
        <w:t>June 24, 2018</w:t>
      </w:r>
    </w:p>
    <w:p w14:paraId="2A28EA58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"Voices from the Valley: Taylor Tellez"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News, </w:t>
      </w:r>
      <w:r w:rsidRPr="005A3FB0">
        <w:rPr>
          <w:rFonts w:ascii="Arial" w:eastAsia="Times New Roman" w:hAnsi="Arial" w:cs="Arial"/>
          <w:sz w:val="20"/>
          <w:szCs w:val="20"/>
        </w:rPr>
        <w:t>June 17, 2018 </w:t>
      </w:r>
    </w:p>
    <w:p w14:paraId="7EB2F28E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"Voices from the Valley: Sonia Davis"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News, </w:t>
      </w:r>
      <w:r w:rsidRPr="005A3FB0">
        <w:rPr>
          <w:rFonts w:ascii="Arial" w:eastAsia="Times New Roman" w:hAnsi="Arial" w:cs="Arial"/>
          <w:sz w:val="20"/>
          <w:szCs w:val="20"/>
        </w:rPr>
        <w:t>June 10, 2018</w:t>
      </w:r>
    </w:p>
    <w:p w14:paraId="32102174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"http://stbestnews.com/site/2018/06/voices-from-the-valley-abena-lane/"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Voices from the Valley: Abena Lane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sz w:val="20"/>
          <w:szCs w:val="20"/>
        </w:rPr>
        <w:t>"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</w:t>
      </w:r>
      <w:r w:rsidRPr="005A3FB0">
        <w:rPr>
          <w:rFonts w:ascii="Arial" w:eastAsia="Times New Roman" w:hAnsi="Arial" w:cs="Arial"/>
          <w:sz w:val="20"/>
          <w:szCs w:val="20"/>
        </w:rPr>
        <w:t>, June 3, 2018</w:t>
      </w:r>
    </w:p>
    <w:p w14:paraId="2FE04053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"http://lastbestnews.com/site/2018/05/voices-from-the-valley-patrick-scott-wilson/"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Voices from the Valley: Patrick Scott-Wilson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sz w:val="20"/>
          <w:szCs w:val="20"/>
        </w:rPr>
        <w:t>,"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News, </w:t>
      </w:r>
      <w:r w:rsidRPr="005A3FB0">
        <w:rPr>
          <w:rFonts w:ascii="Arial" w:eastAsia="Times New Roman" w:hAnsi="Arial" w:cs="Arial"/>
          <w:sz w:val="20"/>
          <w:szCs w:val="20"/>
        </w:rPr>
        <w:t>May 27, 2018</w:t>
      </w:r>
    </w:p>
    <w:p w14:paraId="49107A2E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"http://lastbestnews.com/site/2018/05/voices-from-the-valley-tyson-middle/"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Voices from the Valley: Tyson Middle"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sz w:val="20"/>
          <w:szCs w:val="20"/>
        </w:rPr>
        <w:t>,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</w:t>
      </w:r>
      <w:r w:rsidRPr="005A3FB0">
        <w:rPr>
          <w:rFonts w:ascii="Arial" w:eastAsia="Times New Roman" w:hAnsi="Arial" w:cs="Arial"/>
          <w:sz w:val="20"/>
          <w:szCs w:val="20"/>
        </w:rPr>
        <w:t>, May 20, 2017</w:t>
      </w:r>
    </w:p>
    <w:p w14:paraId="182C223C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"http://lastbestnews.com/site/2018/05/voices-from-the-valley-marci-mclean/"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Voices from the Valley: Marci McLean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sz w:val="20"/>
          <w:szCs w:val="20"/>
        </w:rPr>
        <w:t>",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News, </w:t>
      </w:r>
      <w:r w:rsidRPr="005A3FB0">
        <w:rPr>
          <w:rFonts w:ascii="Arial" w:eastAsia="Times New Roman" w:hAnsi="Arial" w:cs="Arial"/>
          <w:sz w:val="20"/>
          <w:szCs w:val="20"/>
        </w:rPr>
        <w:t>May 14, 2018</w:t>
      </w:r>
    </w:p>
    <w:p w14:paraId="702A245F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"Voices from the Valley: Gwen Kircher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"http://lastbestnews.com/site/2018/05/voices-from-the-valley-gwen-kircher/"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",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</w:t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, May 6, 2018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</w:p>
    <w:p w14:paraId="1BC242C8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"http://lastbestnews.com/site/2018/04/voices-from-the-valley-fitzgerald-clark/"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Voices from the Valley: Fitzgerald Clark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sz w:val="20"/>
          <w:szCs w:val="20"/>
        </w:rPr>
        <w:t>",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</w:t>
      </w:r>
      <w:r w:rsidRPr="005A3FB0">
        <w:rPr>
          <w:rFonts w:ascii="Arial" w:eastAsia="Times New Roman" w:hAnsi="Arial" w:cs="Arial"/>
          <w:sz w:val="20"/>
          <w:szCs w:val="20"/>
        </w:rPr>
        <w:t>, April 30, 2018</w:t>
      </w:r>
    </w:p>
    <w:p w14:paraId="0688A649" w14:textId="77777777" w:rsidR="005A3FB0" w:rsidRPr="005A3FB0" w:rsidRDefault="005A3FB0" w:rsidP="005A3FB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5A3FB0">
        <w:rPr>
          <w:rFonts w:ascii="Arial" w:eastAsia="Times New Roman" w:hAnsi="Arial" w:cs="Arial"/>
          <w:sz w:val="20"/>
          <w:szCs w:val="20"/>
        </w:rPr>
        <w:t>Author, "</w:t>
      </w:r>
      <w:r w:rsidRPr="005A3FB0">
        <w:rPr>
          <w:rFonts w:ascii="Arial" w:eastAsia="Times New Roman" w:hAnsi="Arial" w:cs="Arial"/>
          <w:sz w:val="20"/>
          <w:szCs w:val="20"/>
        </w:rPr>
        <w:fldChar w:fldCharType="begin"/>
      </w:r>
      <w:r w:rsidRPr="005A3FB0">
        <w:rPr>
          <w:rFonts w:ascii="Arial" w:eastAsia="Times New Roman" w:hAnsi="Arial" w:cs="Arial"/>
          <w:sz w:val="20"/>
          <w:szCs w:val="20"/>
        </w:rPr>
        <w:instrText xml:space="preserve"> HYPERLINK "http://lastbestnews.com/site/2018/04/voices-from-the-valley-claudia-stephens/" \t "_blank" </w:instrText>
      </w:r>
      <w:r w:rsidRPr="005A3FB0">
        <w:rPr>
          <w:rFonts w:ascii="Arial" w:eastAsia="Times New Roman" w:hAnsi="Arial" w:cs="Arial"/>
          <w:sz w:val="20"/>
          <w:szCs w:val="20"/>
        </w:rPr>
        <w:fldChar w:fldCharType="separate"/>
      </w:r>
      <w:r w:rsidRPr="005A3FB0">
        <w:rPr>
          <w:rStyle w:val="Hyperlink"/>
          <w:rFonts w:ascii="Arial" w:eastAsia="Times New Roman" w:hAnsi="Arial" w:cs="Arial"/>
          <w:color w:val="auto"/>
          <w:sz w:val="20"/>
          <w:szCs w:val="20"/>
        </w:rPr>
        <w:t>Voices from the Valley: Claudia Stephens</w:t>
      </w:r>
      <w:r w:rsidRPr="005A3FB0">
        <w:rPr>
          <w:rFonts w:ascii="Arial" w:eastAsia="Times New Roman" w:hAnsi="Arial" w:cs="Arial"/>
          <w:sz w:val="20"/>
          <w:szCs w:val="20"/>
        </w:rPr>
        <w:fldChar w:fldCharType="end"/>
      </w:r>
      <w:r w:rsidRPr="005A3FB0">
        <w:rPr>
          <w:rFonts w:ascii="Arial" w:eastAsia="Times New Roman" w:hAnsi="Arial" w:cs="Arial"/>
          <w:sz w:val="20"/>
          <w:szCs w:val="20"/>
        </w:rPr>
        <w:t>", </w:t>
      </w:r>
      <w:r w:rsidRPr="005A3FB0">
        <w:rPr>
          <w:rStyle w:val="Emphasis"/>
          <w:rFonts w:ascii="Arial" w:eastAsia="Times New Roman" w:hAnsi="Arial" w:cs="Arial"/>
          <w:sz w:val="20"/>
          <w:szCs w:val="20"/>
        </w:rPr>
        <w:t>Last Best News, </w:t>
      </w:r>
      <w:r w:rsidRPr="005A3FB0">
        <w:rPr>
          <w:rFonts w:ascii="Arial" w:eastAsia="Times New Roman" w:hAnsi="Arial" w:cs="Arial"/>
          <w:sz w:val="20"/>
          <w:szCs w:val="20"/>
        </w:rPr>
        <w:t>April 23, 2018</w:t>
      </w:r>
    </w:p>
    <w:p w14:paraId="6D374590" w14:textId="77777777" w:rsidR="005A3FB0" w:rsidRPr="00547E59" w:rsidRDefault="005A3FB0" w:rsidP="005A3FB0">
      <w:pPr>
        <w:pStyle w:val="ListParagraph"/>
        <w:numPr>
          <w:ilvl w:val="0"/>
          <w:numId w:val="19"/>
        </w:numPr>
        <w:rPr>
          <w:rFonts w:ascii="Times" w:eastAsia="Times New Roman" w:hAnsi="Times" w:cs="Times New Roman"/>
          <w:sz w:val="20"/>
          <w:szCs w:val="20"/>
        </w:rPr>
      </w:pPr>
      <w:r w:rsidRPr="00547E59">
        <w:rPr>
          <w:rFonts w:ascii="Arial" w:hAnsi="Arial" w:cs="Arial"/>
          <w:sz w:val="20"/>
          <w:szCs w:val="20"/>
        </w:rPr>
        <w:t xml:space="preserve">Author, “Anosognosia and the Asymptote,” Beyond Borders: Stories of im/Migration exhibition catalog, </w:t>
      </w:r>
      <w:r>
        <w:rPr>
          <w:rFonts w:ascii="Arial" w:hAnsi="Arial" w:cs="Arial"/>
          <w:sz w:val="20"/>
          <w:szCs w:val="20"/>
        </w:rPr>
        <w:t xml:space="preserve">December 2017, </w:t>
      </w:r>
      <w:r w:rsidRPr="00547E59">
        <w:rPr>
          <w:rFonts w:ascii="Arial" w:hAnsi="Arial" w:cs="Arial"/>
          <w:sz w:val="20"/>
          <w:szCs w:val="20"/>
        </w:rPr>
        <w:t xml:space="preserve">ISBN </w:t>
      </w:r>
      <w:r w:rsidRPr="00547E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198342787X</w:t>
      </w:r>
    </w:p>
    <w:p w14:paraId="7C7485AB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Author, "Why", </w:t>
      </w:r>
      <w:r w:rsidRPr="00FC2CC2">
        <w:rPr>
          <w:rFonts w:ascii="Arial" w:hAnsi="Arial" w:cs="Arial"/>
          <w:sz w:val="20"/>
          <w:szCs w:val="20"/>
        </w:rPr>
        <w:fldChar w:fldCharType="begin"/>
      </w:r>
      <w:r w:rsidRPr="00FC2CC2">
        <w:rPr>
          <w:rFonts w:ascii="Arial" w:hAnsi="Arial" w:cs="Arial"/>
          <w:sz w:val="20"/>
          <w:szCs w:val="20"/>
        </w:rPr>
        <w:instrText xml:space="preserve"> HYPERLINK "https://www.createspace.com/6269585" \t "_blank" </w:instrText>
      </w:r>
      <w:r w:rsidRPr="00FC2CC2">
        <w:rPr>
          <w:rFonts w:ascii="Arial" w:hAnsi="Arial" w:cs="Arial"/>
          <w:sz w:val="20"/>
          <w:szCs w:val="20"/>
        </w:rPr>
        <w:fldChar w:fldCharType="separate"/>
      </w:r>
      <w:r w:rsidRPr="00FC2CC2">
        <w:rPr>
          <w:rFonts w:ascii="Arial" w:hAnsi="Arial" w:cs="Arial"/>
          <w:sz w:val="20"/>
          <w:szCs w:val="20"/>
        </w:rPr>
        <w:t>Social Justice: It Happens to One, It Happens to All</w:t>
      </w:r>
      <w:r w:rsidRPr="00FC2CC2">
        <w:rPr>
          <w:rFonts w:ascii="Arial" w:hAnsi="Arial" w:cs="Arial"/>
          <w:sz w:val="20"/>
          <w:szCs w:val="20"/>
        </w:rPr>
        <w:fldChar w:fldCharType="end"/>
      </w:r>
      <w:r w:rsidRPr="00FC2CC2">
        <w:rPr>
          <w:rFonts w:ascii="Arial" w:hAnsi="Arial" w:cs="Arial"/>
          <w:sz w:val="20"/>
          <w:szCs w:val="20"/>
        </w:rPr>
        <w:t> Exhibition Catalog, May 2016, ISBN 1533214964</w:t>
      </w:r>
    </w:p>
    <w:p w14:paraId="1D38E1BE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Co-Editor, </w:t>
      </w:r>
      <w:r w:rsidRPr="00FC2CC2">
        <w:rPr>
          <w:rFonts w:ascii="Arial" w:hAnsi="Arial" w:cs="Arial"/>
          <w:sz w:val="20"/>
          <w:szCs w:val="20"/>
        </w:rPr>
        <w:fldChar w:fldCharType="begin"/>
      </w:r>
      <w:r w:rsidRPr="00FC2CC2">
        <w:rPr>
          <w:rFonts w:ascii="Arial" w:hAnsi="Arial" w:cs="Arial"/>
          <w:sz w:val="20"/>
          <w:szCs w:val="20"/>
        </w:rPr>
        <w:instrText xml:space="preserve"> HYPERLINK "https://www.createspace.com/6269585" \t "_blank" </w:instrText>
      </w:r>
      <w:r w:rsidRPr="00FC2CC2">
        <w:rPr>
          <w:rFonts w:ascii="Arial" w:hAnsi="Arial" w:cs="Arial"/>
          <w:sz w:val="20"/>
          <w:szCs w:val="20"/>
        </w:rPr>
        <w:fldChar w:fldCharType="separate"/>
      </w:r>
      <w:r w:rsidRPr="00FC2CC2">
        <w:rPr>
          <w:rFonts w:ascii="Arial" w:hAnsi="Arial" w:cs="Arial"/>
          <w:sz w:val="20"/>
          <w:szCs w:val="20"/>
        </w:rPr>
        <w:t>Social Justice: It Happens to One, It Happens to All</w:t>
      </w:r>
      <w:r w:rsidRPr="00FC2CC2">
        <w:rPr>
          <w:rFonts w:ascii="Arial" w:hAnsi="Arial" w:cs="Arial"/>
          <w:sz w:val="20"/>
          <w:szCs w:val="20"/>
        </w:rPr>
        <w:fldChar w:fldCharType="end"/>
      </w:r>
      <w:r w:rsidRPr="00FC2CC2">
        <w:rPr>
          <w:rFonts w:ascii="Arial" w:hAnsi="Arial" w:cs="Arial"/>
          <w:sz w:val="20"/>
          <w:szCs w:val="20"/>
        </w:rPr>
        <w:t> Exhibition Catalog, published by Gutfreund Cornett Art, May 2016, ISBN 1533214964</w:t>
      </w:r>
    </w:p>
    <w:p w14:paraId="2A38E9CD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Co-Editor, </w:t>
      </w:r>
      <w:r w:rsidRPr="00FC2CC2">
        <w:rPr>
          <w:rFonts w:ascii="Arial" w:hAnsi="Arial" w:cs="Arial"/>
          <w:sz w:val="20"/>
          <w:szCs w:val="20"/>
        </w:rPr>
        <w:fldChar w:fldCharType="begin"/>
      </w:r>
      <w:r w:rsidRPr="00FC2CC2">
        <w:rPr>
          <w:rFonts w:ascii="Arial" w:hAnsi="Arial" w:cs="Arial"/>
          <w:sz w:val="20"/>
          <w:szCs w:val="20"/>
        </w:rPr>
        <w:instrText xml:space="preserve"> HYPERLINK "https://www.amazon.com/Vision-Perspective-Gutfreund-Cornett-Art/dp/153367096X/ref=sr_1_1?s=books&amp;ie=UTF8&amp;qid=1469568137&amp;sr=1-1&amp;keywords=Vision%3A+An+Artist%27s+Perspective" \t "_blank" </w:instrText>
      </w:r>
      <w:r w:rsidRPr="00FC2CC2">
        <w:rPr>
          <w:rFonts w:ascii="Arial" w:hAnsi="Arial" w:cs="Arial"/>
          <w:sz w:val="20"/>
          <w:szCs w:val="20"/>
        </w:rPr>
        <w:fldChar w:fldCharType="separate"/>
      </w:r>
      <w:r w:rsidRPr="00FC2CC2">
        <w:rPr>
          <w:rFonts w:ascii="Arial" w:hAnsi="Arial" w:cs="Arial"/>
          <w:sz w:val="20"/>
          <w:szCs w:val="20"/>
        </w:rPr>
        <w:t>Vision: An Artist's Perspective</w:t>
      </w:r>
      <w:r w:rsidRPr="00FC2CC2">
        <w:rPr>
          <w:rFonts w:ascii="Arial" w:hAnsi="Arial" w:cs="Arial"/>
          <w:sz w:val="20"/>
          <w:szCs w:val="20"/>
        </w:rPr>
        <w:fldChar w:fldCharType="end"/>
      </w:r>
      <w:r w:rsidRPr="00FC2CC2">
        <w:rPr>
          <w:rFonts w:ascii="Arial" w:hAnsi="Arial" w:cs="Arial"/>
          <w:sz w:val="20"/>
          <w:szCs w:val="20"/>
        </w:rPr>
        <w:t> Exhibiton Catalog, published by Gutfreund Cornett Art, June 2016, ISBN 153367096X</w:t>
      </w:r>
    </w:p>
    <w:p w14:paraId="646E24A7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Co-Editor, </w:t>
      </w:r>
      <w:r w:rsidRPr="00FC2CC2">
        <w:rPr>
          <w:rFonts w:ascii="Arial" w:hAnsi="Arial" w:cs="Arial"/>
          <w:sz w:val="20"/>
          <w:szCs w:val="20"/>
        </w:rPr>
        <w:fldChar w:fldCharType="begin"/>
      </w:r>
      <w:r w:rsidRPr="00FC2CC2">
        <w:rPr>
          <w:rFonts w:ascii="Arial" w:hAnsi="Arial" w:cs="Arial"/>
          <w:sz w:val="20"/>
          <w:szCs w:val="20"/>
        </w:rPr>
        <w:instrText xml:space="preserve"> HYPERLINK "https://www.createspace.com/5927596" \t "_blank" </w:instrText>
      </w:r>
      <w:r w:rsidRPr="00FC2CC2">
        <w:rPr>
          <w:rFonts w:ascii="Arial" w:hAnsi="Arial" w:cs="Arial"/>
          <w:sz w:val="20"/>
          <w:szCs w:val="20"/>
        </w:rPr>
        <w:fldChar w:fldCharType="separate"/>
      </w:r>
      <w:r w:rsidRPr="00FC2CC2">
        <w:rPr>
          <w:rFonts w:ascii="Arial" w:hAnsi="Arial" w:cs="Arial"/>
          <w:sz w:val="20"/>
          <w:szCs w:val="20"/>
        </w:rPr>
        <w:t>What's Right, What's Left: Democracy in America</w:t>
      </w:r>
      <w:r w:rsidRPr="00FC2CC2">
        <w:rPr>
          <w:rFonts w:ascii="Arial" w:hAnsi="Arial" w:cs="Arial"/>
          <w:sz w:val="20"/>
          <w:szCs w:val="20"/>
        </w:rPr>
        <w:fldChar w:fldCharType="end"/>
      </w:r>
      <w:r w:rsidRPr="00FC2CC2">
        <w:rPr>
          <w:rFonts w:ascii="Arial" w:hAnsi="Arial" w:cs="Arial"/>
          <w:sz w:val="20"/>
          <w:szCs w:val="20"/>
        </w:rPr>
        <w:t> Exhibition Catalog, pubished by Gutfreund Cornett Art, December 2015, ISBN 1519769296</w:t>
      </w:r>
    </w:p>
    <w:p w14:paraId="708109EF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Co-Editor, </w:t>
      </w:r>
      <w:hyperlink r:id="rId23" w:history="1">
        <w:r w:rsidRPr="00FC2CC2">
          <w:rPr>
            <w:rFonts w:ascii="Arial" w:hAnsi="Arial" w:cs="Arial"/>
            <w:sz w:val="20"/>
            <w:szCs w:val="20"/>
          </w:rPr>
          <w:t>Visaural: Sight, Sound and Action</w:t>
        </w:r>
      </w:hyperlink>
      <w:r w:rsidRPr="00FC2CC2">
        <w:rPr>
          <w:rFonts w:ascii="Arial" w:hAnsi="Arial" w:cs="Arial"/>
          <w:sz w:val="20"/>
          <w:szCs w:val="20"/>
        </w:rPr>
        <w:t> Exhibition Catalog, published by Gutfreund Cornett Art, August 2015, , ISBN 1516993098</w:t>
      </w:r>
    </w:p>
    <w:p w14:paraId="21670BEA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Author, Anti-Bias Children's Literature Guide for the Billings Coalition for Human Rights</w:t>
      </w:r>
    </w:p>
    <w:p w14:paraId="0940CDAD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Co-Editor, Woman + Body, Exhibition Catalog, printed by the Gwangju Cultural Foundation in South Korea. ISBN 978-0-9831702-5-9</w:t>
      </w:r>
    </w:p>
    <w:p w14:paraId="161F2C22" w14:textId="77777777" w:rsidR="005A3FB0" w:rsidRPr="00FC2CC2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Editor, Half the Sky: Intersections in Social Practice Art, Exhibition Catalog, Women's Caucus for Art, ISBN 98-1-939637-03-1</w:t>
      </w:r>
    </w:p>
    <w:p w14:paraId="44ECD65D" w14:textId="77777777" w:rsidR="005A3FB0" w:rsidRDefault="005A3FB0" w:rsidP="005A3F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Editor/Founder, Earthwards Newspaper, Portland, Oregon</w:t>
      </w:r>
    </w:p>
    <w:p w14:paraId="152CDF13" w14:textId="77777777" w:rsidR="005A3FB0" w:rsidRPr="005A3FB0" w:rsidRDefault="005A3FB0" w:rsidP="005A3FB0">
      <w:pPr>
        <w:rPr>
          <w:rFonts w:ascii="Arial" w:hAnsi="Arial" w:cs="Arial"/>
          <w:sz w:val="20"/>
          <w:szCs w:val="20"/>
        </w:rPr>
      </w:pPr>
    </w:p>
    <w:p w14:paraId="20B41702" w14:textId="77777777" w:rsidR="003F2873" w:rsidRPr="00644961" w:rsidRDefault="003F2873" w:rsidP="00644961">
      <w:pPr>
        <w:ind w:left="360"/>
        <w:rPr>
          <w:rFonts w:ascii="Arial" w:hAnsi="Arial" w:cs="Arial"/>
          <w:sz w:val="20"/>
          <w:szCs w:val="20"/>
        </w:rPr>
      </w:pPr>
    </w:p>
    <w:p w14:paraId="0ABA4BD5" w14:textId="1C7E8DBF" w:rsidR="00AD2FA8" w:rsidRDefault="00067720" w:rsidP="00AD2FA8">
      <w:pPr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 xml:space="preserve">ART </w:t>
      </w:r>
      <w:r w:rsidR="00AD2FA8" w:rsidRPr="00E119D7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BOARD/NON-PROFIT POSITIONS</w:t>
      </w:r>
    </w:p>
    <w:p w14:paraId="37E379C6" w14:textId="77777777" w:rsidR="003F2873" w:rsidRPr="00E119D7" w:rsidRDefault="003F2873" w:rsidP="00AD2FA8">
      <w:pPr>
        <w:rPr>
          <w:rFonts w:ascii="Times" w:eastAsia="Times New Roman" w:hAnsi="Times" w:cs="Times New Roman"/>
          <w:sz w:val="20"/>
          <w:szCs w:val="20"/>
        </w:rPr>
      </w:pPr>
    </w:p>
    <w:p w14:paraId="602DB2AC" w14:textId="1F5317F7" w:rsidR="00067720" w:rsidRPr="00067720" w:rsidRDefault="00067720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63D9">
        <w:rPr>
          <w:rFonts w:ascii="Arial" w:hAnsi="Arial" w:cs="Arial"/>
          <w:sz w:val="20"/>
          <w:szCs w:val="20"/>
        </w:rPr>
        <w:t>Montana Representative, </w:t>
      </w:r>
      <w:r w:rsidRPr="00D863D9">
        <w:rPr>
          <w:rFonts w:ascii="Arial" w:hAnsi="Arial" w:cs="Arial"/>
          <w:sz w:val="20"/>
          <w:szCs w:val="20"/>
        </w:rPr>
        <w:fldChar w:fldCharType="begin"/>
      </w:r>
      <w:r w:rsidRPr="00D863D9">
        <w:rPr>
          <w:rFonts w:ascii="Arial" w:hAnsi="Arial" w:cs="Arial"/>
          <w:sz w:val="20"/>
          <w:szCs w:val="20"/>
        </w:rPr>
        <w:instrText xml:space="preserve"> HYPERLINK "https://feministartproject.rutgers.edu/home" \t "_blank" </w:instrText>
      </w:r>
      <w:r w:rsidRPr="00D863D9">
        <w:rPr>
          <w:rFonts w:ascii="Arial" w:hAnsi="Arial" w:cs="Arial"/>
          <w:sz w:val="20"/>
          <w:szCs w:val="20"/>
        </w:rPr>
        <w:fldChar w:fldCharType="separate"/>
      </w:r>
      <w:r w:rsidRPr="00D863D9">
        <w:rPr>
          <w:rFonts w:ascii="Arial" w:hAnsi="Arial" w:cs="Arial"/>
          <w:sz w:val="20"/>
          <w:szCs w:val="20"/>
        </w:rPr>
        <w:t>The Feminist Art Project (TFAP)</w:t>
      </w:r>
      <w:r w:rsidRPr="00D863D9">
        <w:rPr>
          <w:rFonts w:ascii="Arial" w:hAnsi="Arial" w:cs="Arial"/>
          <w:sz w:val="20"/>
          <w:szCs w:val="20"/>
        </w:rPr>
        <w:fldChar w:fldCharType="end"/>
      </w:r>
      <w:r w:rsidRPr="00D863D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- current</w:t>
      </w:r>
    </w:p>
    <w:p w14:paraId="27FBD158" w14:textId="77777777" w:rsidR="00AD2FA8" w:rsidRPr="00D863D9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63D9">
        <w:rPr>
          <w:rFonts w:ascii="Arial" w:hAnsi="Arial" w:cs="Arial"/>
          <w:sz w:val="20"/>
          <w:szCs w:val="20"/>
        </w:rPr>
        <w:t>Chair, International Caucus, Women's Caucus for Art 2012-2014 </w:t>
      </w:r>
    </w:p>
    <w:p w14:paraId="029AE1D5" w14:textId="51CB1906" w:rsidR="00AD2FA8" w:rsidRPr="00D863D9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63D9">
        <w:rPr>
          <w:rFonts w:ascii="Arial" w:hAnsi="Arial" w:cs="Arial"/>
          <w:sz w:val="20"/>
          <w:szCs w:val="20"/>
        </w:rPr>
        <w:t>National Board Member, </w:t>
      </w:r>
      <w:r w:rsidRPr="00D863D9">
        <w:rPr>
          <w:rFonts w:ascii="Arial" w:hAnsi="Arial" w:cs="Arial"/>
          <w:sz w:val="20"/>
          <w:szCs w:val="20"/>
        </w:rPr>
        <w:fldChar w:fldCharType="begin"/>
      </w:r>
      <w:r w:rsidRPr="00D863D9">
        <w:rPr>
          <w:rFonts w:ascii="Arial" w:hAnsi="Arial" w:cs="Arial"/>
          <w:sz w:val="20"/>
          <w:szCs w:val="20"/>
        </w:rPr>
        <w:instrText xml:space="preserve"> HYPERLINK "http://www.nationalwca.org/" \t "_blank" </w:instrText>
      </w:r>
      <w:r w:rsidRPr="00D863D9">
        <w:rPr>
          <w:rFonts w:ascii="Arial" w:hAnsi="Arial" w:cs="Arial"/>
          <w:sz w:val="20"/>
          <w:szCs w:val="20"/>
        </w:rPr>
        <w:fldChar w:fldCharType="separate"/>
      </w:r>
      <w:r w:rsidRPr="00D863D9">
        <w:rPr>
          <w:rFonts w:ascii="Arial" w:hAnsi="Arial" w:cs="Arial"/>
          <w:sz w:val="20"/>
          <w:szCs w:val="20"/>
        </w:rPr>
        <w:t>Women's Caucus for Art</w:t>
      </w:r>
      <w:r w:rsidRPr="00D863D9">
        <w:rPr>
          <w:rFonts w:ascii="Arial" w:hAnsi="Arial" w:cs="Arial"/>
          <w:sz w:val="20"/>
          <w:szCs w:val="20"/>
        </w:rPr>
        <w:fldChar w:fldCharType="end"/>
      </w:r>
      <w:r w:rsidRPr="00D863D9">
        <w:rPr>
          <w:rFonts w:ascii="Arial" w:hAnsi="Arial" w:cs="Arial"/>
          <w:sz w:val="20"/>
          <w:szCs w:val="20"/>
        </w:rPr>
        <w:t> </w:t>
      </w:r>
      <w:r w:rsidR="00067720">
        <w:rPr>
          <w:rFonts w:ascii="Arial" w:hAnsi="Arial" w:cs="Arial"/>
          <w:sz w:val="20"/>
          <w:szCs w:val="20"/>
        </w:rPr>
        <w:t xml:space="preserve"> </w:t>
      </w:r>
    </w:p>
    <w:p w14:paraId="20C83A0A" w14:textId="2789BD0C" w:rsid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63D9">
        <w:rPr>
          <w:rFonts w:ascii="Arial" w:hAnsi="Arial" w:cs="Arial"/>
          <w:sz w:val="20"/>
          <w:szCs w:val="20"/>
        </w:rPr>
        <w:t>President/Board Member, Alberta Bair Theater, Billings, MT</w:t>
      </w:r>
    </w:p>
    <w:p w14:paraId="6A2633B3" w14:textId="77777777" w:rsidR="005A3FB0" w:rsidRPr="005A3FB0" w:rsidRDefault="005A3FB0" w:rsidP="005A3FB0">
      <w:pPr>
        <w:rPr>
          <w:rFonts w:ascii="Arial" w:hAnsi="Arial" w:cs="Arial"/>
          <w:sz w:val="20"/>
          <w:szCs w:val="20"/>
        </w:rPr>
      </w:pPr>
    </w:p>
    <w:p w14:paraId="3A2474AD" w14:textId="77777777" w:rsidR="00AD2FA8" w:rsidRDefault="00AD2FA8" w:rsidP="00AD2FA8">
      <w:pPr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</w:pPr>
      <w:r w:rsidRPr="00E119D7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MEMBER/AFFILIATIONS</w:t>
      </w:r>
    </w:p>
    <w:p w14:paraId="61B15017" w14:textId="77777777" w:rsidR="003F2873" w:rsidRPr="00E119D7" w:rsidRDefault="003F2873" w:rsidP="00AD2FA8">
      <w:pPr>
        <w:rPr>
          <w:rFonts w:ascii="Times" w:eastAsia="Times New Roman" w:hAnsi="Times" w:cs="Times New Roman"/>
          <w:sz w:val="20"/>
          <w:szCs w:val="20"/>
        </w:rPr>
      </w:pPr>
    </w:p>
    <w:p w14:paraId="239CD363" w14:textId="1F20C1BA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International Sculpture Center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46B4C148" w14:textId="3E10A1BE" w:rsidR="001644E9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College Art Association (CAA)</w:t>
      </w:r>
      <w:r w:rsidR="00067720">
        <w:rPr>
          <w:rFonts w:ascii="Arial" w:hAnsi="Arial" w:cs="Arial"/>
          <w:sz w:val="20"/>
          <w:szCs w:val="20"/>
        </w:rPr>
        <w:t xml:space="preserve"> - past</w:t>
      </w:r>
    </w:p>
    <w:p w14:paraId="52663BD4" w14:textId="1F19C932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UN Rio+ 20 Women's Major Group Steering Committee</w:t>
      </w:r>
      <w:r w:rsidR="00067720">
        <w:rPr>
          <w:rFonts w:ascii="Arial" w:hAnsi="Arial" w:cs="Arial"/>
          <w:sz w:val="20"/>
          <w:szCs w:val="20"/>
        </w:rPr>
        <w:t xml:space="preserve"> - past</w:t>
      </w:r>
    </w:p>
    <w:p w14:paraId="37121D11" w14:textId="01B21A7A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Montana Women Vote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4CF1E1FA" w14:textId="43F3DC99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National Organization for Women 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767714A0" w14:textId="4E9E2700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Women's Media Center 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515F320A" w14:textId="6E642DFF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Montana Wilderness Association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4C0F8379" w14:textId="478F461D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Northern Plains Resou</w:t>
      </w:r>
      <w:r w:rsidR="001644E9" w:rsidRPr="00FC2CC2">
        <w:rPr>
          <w:rFonts w:ascii="Arial" w:hAnsi="Arial" w:cs="Arial"/>
          <w:sz w:val="20"/>
          <w:szCs w:val="20"/>
        </w:rPr>
        <w:t>r</w:t>
      </w:r>
      <w:r w:rsidRPr="00FC2CC2">
        <w:rPr>
          <w:rFonts w:ascii="Arial" w:hAnsi="Arial" w:cs="Arial"/>
          <w:sz w:val="20"/>
          <w:szCs w:val="20"/>
        </w:rPr>
        <w:t>ce Council 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0A338AA2" w14:textId="212F2C08" w:rsidR="00AD2FA8" w:rsidRPr="00FC2CC2" w:rsidRDefault="001644E9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 xml:space="preserve">Member, The Nature </w:t>
      </w:r>
      <w:r w:rsidR="00AD2FA8" w:rsidRPr="00FC2CC2">
        <w:rPr>
          <w:rFonts w:ascii="Arial" w:hAnsi="Arial" w:cs="Arial"/>
          <w:sz w:val="20"/>
          <w:szCs w:val="20"/>
        </w:rPr>
        <w:t>Conservancy  </w:t>
      </w:r>
    </w:p>
    <w:p w14:paraId="765A1BE0" w14:textId="38F08BD0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Montana Human Rights Network 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79EC54F6" w14:textId="00D331EF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Member, Yellowstone Art Museum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7A84537B" w14:textId="4EFE4C44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Planned Parenthood of Montana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41838819" w14:textId="577400A3" w:rsidR="00AD2FA8" w:rsidRP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Planned Parenthood Advocates of Montana  </w:t>
      </w:r>
      <w:r w:rsidR="001644E9" w:rsidRPr="00FC2CC2">
        <w:rPr>
          <w:rFonts w:ascii="Arial" w:hAnsi="Arial" w:cs="Arial"/>
          <w:sz w:val="20"/>
          <w:szCs w:val="20"/>
        </w:rPr>
        <w:t xml:space="preserve"> </w:t>
      </w:r>
    </w:p>
    <w:p w14:paraId="6E090F01" w14:textId="145D3BE6" w:rsidR="00AD2FA8" w:rsidRPr="00FC2CC2" w:rsidRDefault="001644E9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 xml:space="preserve">Past </w:t>
      </w:r>
      <w:r w:rsidR="00AD2FA8" w:rsidRPr="00FC2CC2">
        <w:rPr>
          <w:rFonts w:ascii="Arial" w:hAnsi="Arial" w:cs="Arial"/>
          <w:sz w:val="20"/>
          <w:szCs w:val="20"/>
        </w:rPr>
        <w:t>United N</w:t>
      </w:r>
      <w:r w:rsidRPr="00FC2CC2">
        <w:rPr>
          <w:rFonts w:ascii="Arial" w:hAnsi="Arial" w:cs="Arial"/>
          <w:sz w:val="20"/>
          <w:szCs w:val="20"/>
        </w:rPr>
        <w:t xml:space="preserve">ations Representative, </w:t>
      </w:r>
      <w:r w:rsidR="00AD2FA8" w:rsidRPr="00FC2CC2">
        <w:rPr>
          <w:rFonts w:ascii="Arial" w:hAnsi="Arial" w:cs="Arial"/>
          <w:sz w:val="20"/>
          <w:szCs w:val="20"/>
        </w:rPr>
        <w:t>Women's Caucus for Art</w:t>
      </w:r>
    </w:p>
    <w:p w14:paraId="11A92FAA" w14:textId="77777777" w:rsidR="00FC2CC2" w:rsidRDefault="00AD2FA8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Listed, Women Artists Archives National Directory at Rutgers University</w:t>
      </w:r>
    </w:p>
    <w:p w14:paraId="6C919717" w14:textId="229659C9" w:rsidR="00AD2FA8" w:rsidRPr="00FC2CC2" w:rsidRDefault="00FC2CC2" w:rsidP="00B63E1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 xml:space="preserve"> </w:t>
      </w:r>
    </w:p>
    <w:p w14:paraId="285E45C4" w14:textId="77777777" w:rsidR="00AD2FA8" w:rsidRDefault="00AD2FA8" w:rsidP="00AD2FA8">
      <w:pPr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</w:pPr>
      <w:r w:rsidRPr="00E119D7">
        <w:rPr>
          <w:rFonts w:ascii="Arial" w:eastAsia="Times New Roman" w:hAnsi="Arial" w:cs="Arial"/>
          <w:color w:val="248D6C"/>
          <w:sz w:val="20"/>
          <w:szCs w:val="20"/>
          <w:u w:val="single"/>
          <w:shd w:val="clear" w:color="auto" w:fill="FFFFFF"/>
        </w:rPr>
        <w:t>EDUCATION</w:t>
      </w:r>
    </w:p>
    <w:p w14:paraId="6A5A7658" w14:textId="77777777" w:rsidR="003F2873" w:rsidRPr="00E119D7" w:rsidRDefault="003F2873" w:rsidP="00AD2FA8">
      <w:pPr>
        <w:rPr>
          <w:rFonts w:ascii="Times" w:eastAsia="Times New Roman" w:hAnsi="Times" w:cs="Times New Roman"/>
          <w:sz w:val="20"/>
          <w:szCs w:val="20"/>
        </w:rPr>
      </w:pPr>
    </w:p>
    <w:p w14:paraId="43A74625" w14:textId="77777777" w:rsidR="00AD2FA8" w:rsidRPr="00FC2CC2" w:rsidRDefault="00AD2FA8" w:rsidP="00B63E1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C2CC2">
        <w:rPr>
          <w:rFonts w:ascii="Arial" w:hAnsi="Arial" w:cs="Arial"/>
          <w:sz w:val="20"/>
          <w:szCs w:val="20"/>
        </w:rPr>
        <w:t>BFA, Sculpture, Montana State University - Billings</w:t>
      </w:r>
    </w:p>
    <w:p w14:paraId="3C67652E" w14:textId="7DD61714" w:rsidR="00FC2CC2" w:rsidRPr="00E119D7" w:rsidRDefault="00AD2FA8" w:rsidP="00B63E1C">
      <w:pPr>
        <w:pStyle w:val="ListParagraph"/>
        <w:numPr>
          <w:ilvl w:val="0"/>
          <w:numId w:val="7"/>
        </w:numPr>
      </w:pPr>
      <w:r w:rsidRPr="00FC2CC2">
        <w:rPr>
          <w:rFonts w:ascii="Arial" w:hAnsi="Arial" w:cs="Arial"/>
          <w:sz w:val="20"/>
          <w:szCs w:val="20"/>
        </w:rPr>
        <w:t>BA, Political Science, University of Houston</w:t>
      </w:r>
      <w:r w:rsidRPr="00E119D7">
        <w:t>​</w:t>
      </w:r>
    </w:p>
    <w:p w14:paraId="46FF9B4F" w14:textId="23FBE264" w:rsidR="00CC02F3" w:rsidRPr="00E119D7" w:rsidRDefault="002F341A" w:rsidP="00CC02F3">
      <w:pPr>
        <w:rPr>
          <w:rFonts w:ascii="Times" w:eastAsia="Times New Roman" w:hAnsi="Times" w:cs="Times New Roman"/>
          <w:sz w:val="20"/>
          <w:szCs w:val="20"/>
        </w:rPr>
      </w:pPr>
      <w:r w:rsidRPr="00E119D7">
        <w:rPr>
          <w:rFonts w:ascii="Arial" w:eastAsia="Times New Roman" w:hAnsi="Arial" w:cs="Arial"/>
          <w:color w:val="626262"/>
          <w:sz w:val="20"/>
          <w:szCs w:val="20"/>
        </w:rPr>
        <w:br/>
      </w:r>
    </w:p>
    <w:p w14:paraId="34DFC92F" w14:textId="77777777" w:rsidR="00CC02F3" w:rsidRPr="00E119D7" w:rsidRDefault="00CC02F3" w:rsidP="00CC02F3">
      <w:pPr>
        <w:rPr>
          <w:b/>
          <w:sz w:val="20"/>
          <w:szCs w:val="20"/>
        </w:rPr>
      </w:pPr>
    </w:p>
    <w:sectPr w:rsidR="00CC02F3" w:rsidRPr="00E119D7" w:rsidSect="00644961">
      <w:footerReference w:type="even" r:id="rId24"/>
      <w:footerReference w:type="default" r:id="rId25"/>
      <w:pgSz w:w="12240" w:h="15840"/>
      <w:pgMar w:top="990" w:right="135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5EB6C" w14:textId="77777777" w:rsidR="005A3FB0" w:rsidRDefault="005A3FB0" w:rsidP="00724260">
      <w:r>
        <w:separator/>
      </w:r>
    </w:p>
  </w:endnote>
  <w:endnote w:type="continuationSeparator" w:id="0">
    <w:p w14:paraId="3A6B2770" w14:textId="77777777" w:rsidR="005A3FB0" w:rsidRDefault="005A3FB0" w:rsidP="0072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F8E1" w14:textId="77777777" w:rsidR="005A3FB0" w:rsidRDefault="005A3FB0" w:rsidP="005A3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D935B" w14:textId="77777777" w:rsidR="005A3FB0" w:rsidRDefault="005A3FB0" w:rsidP="007242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17F2" w14:textId="77777777" w:rsidR="005A3FB0" w:rsidRDefault="005A3FB0" w:rsidP="005A3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3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D01BD9" w14:textId="77777777" w:rsidR="005A3FB0" w:rsidRDefault="005A3FB0" w:rsidP="007242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5C337" w14:textId="77777777" w:rsidR="005A3FB0" w:rsidRDefault="005A3FB0" w:rsidP="00724260">
      <w:r>
        <w:separator/>
      </w:r>
    </w:p>
  </w:footnote>
  <w:footnote w:type="continuationSeparator" w:id="0">
    <w:p w14:paraId="3DCA9E2F" w14:textId="77777777" w:rsidR="005A3FB0" w:rsidRDefault="005A3FB0" w:rsidP="0072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2B"/>
    <w:multiLevelType w:val="hybridMultilevel"/>
    <w:tmpl w:val="436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76C"/>
    <w:multiLevelType w:val="hybridMultilevel"/>
    <w:tmpl w:val="38E6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3071"/>
    <w:multiLevelType w:val="multilevel"/>
    <w:tmpl w:val="5BA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C28A2"/>
    <w:multiLevelType w:val="multilevel"/>
    <w:tmpl w:val="25F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F0DEE"/>
    <w:multiLevelType w:val="hybridMultilevel"/>
    <w:tmpl w:val="2274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7BDB"/>
    <w:multiLevelType w:val="multilevel"/>
    <w:tmpl w:val="A21E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C4C60"/>
    <w:multiLevelType w:val="hybridMultilevel"/>
    <w:tmpl w:val="71E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1B73"/>
    <w:multiLevelType w:val="hybridMultilevel"/>
    <w:tmpl w:val="5A5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C0F"/>
    <w:multiLevelType w:val="multilevel"/>
    <w:tmpl w:val="2640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71706"/>
    <w:multiLevelType w:val="hybridMultilevel"/>
    <w:tmpl w:val="2438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57639"/>
    <w:multiLevelType w:val="multilevel"/>
    <w:tmpl w:val="99D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66C1B"/>
    <w:multiLevelType w:val="hybridMultilevel"/>
    <w:tmpl w:val="243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26384"/>
    <w:multiLevelType w:val="multilevel"/>
    <w:tmpl w:val="15E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33B62"/>
    <w:multiLevelType w:val="hybridMultilevel"/>
    <w:tmpl w:val="9C0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4415C"/>
    <w:multiLevelType w:val="hybridMultilevel"/>
    <w:tmpl w:val="6622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7663"/>
    <w:multiLevelType w:val="hybridMultilevel"/>
    <w:tmpl w:val="6604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424B4"/>
    <w:multiLevelType w:val="multilevel"/>
    <w:tmpl w:val="9AF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F01C5"/>
    <w:multiLevelType w:val="multilevel"/>
    <w:tmpl w:val="02D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C3109"/>
    <w:multiLevelType w:val="multilevel"/>
    <w:tmpl w:val="D10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644FB"/>
    <w:multiLevelType w:val="hybridMultilevel"/>
    <w:tmpl w:val="F9E8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C12E7"/>
    <w:multiLevelType w:val="multilevel"/>
    <w:tmpl w:val="A05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C5301"/>
    <w:multiLevelType w:val="hybridMultilevel"/>
    <w:tmpl w:val="DB80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5238C"/>
    <w:multiLevelType w:val="multilevel"/>
    <w:tmpl w:val="F644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A61513"/>
    <w:multiLevelType w:val="hybridMultilevel"/>
    <w:tmpl w:val="55B6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F2C1A"/>
    <w:multiLevelType w:val="hybridMultilevel"/>
    <w:tmpl w:val="1710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E67C7"/>
    <w:multiLevelType w:val="hybridMultilevel"/>
    <w:tmpl w:val="00C2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2"/>
  </w:num>
  <w:num w:numId="5">
    <w:abstractNumId w:val="3"/>
  </w:num>
  <w:num w:numId="6">
    <w:abstractNumId w:val="24"/>
  </w:num>
  <w:num w:numId="7">
    <w:abstractNumId w:val="25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23"/>
  </w:num>
  <w:num w:numId="17">
    <w:abstractNumId w:val="15"/>
  </w:num>
  <w:num w:numId="18">
    <w:abstractNumId w:val="13"/>
  </w:num>
  <w:num w:numId="19">
    <w:abstractNumId w:val="14"/>
  </w:num>
  <w:num w:numId="20">
    <w:abstractNumId w:val="18"/>
  </w:num>
  <w:num w:numId="21">
    <w:abstractNumId w:val="6"/>
  </w:num>
  <w:num w:numId="22">
    <w:abstractNumId w:val="12"/>
  </w:num>
  <w:num w:numId="23">
    <w:abstractNumId w:val="8"/>
  </w:num>
  <w:num w:numId="24">
    <w:abstractNumId w:val="17"/>
  </w:num>
  <w:num w:numId="25">
    <w:abstractNumId w:val="16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3"/>
    <w:rsid w:val="00067720"/>
    <w:rsid w:val="00114F51"/>
    <w:rsid w:val="00163033"/>
    <w:rsid w:val="001644E9"/>
    <w:rsid w:val="00186BCF"/>
    <w:rsid w:val="00187936"/>
    <w:rsid w:val="002F341A"/>
    <w:rsid w:val="00327E54"/>
    <w:rsid w:val="00370A40"/>
    <w:rsid w:val="00380353"/>
    <w:rsid w:val="003F2873"/>
    <w:rsid w:val="00460EB7"/>
    <w:rsid w:val="00547E59"/>
    <w:rsid w:val="00576E12"/>
    <w:rsid w:val="005A3FB0"/>
    <w:rsid w:val="00644961"/>
    <w:rsid w:val="00724260"/>
    <w:rsid w:val="007F5BD7"/>
    <w:rsid w:val="007F70BD"/>
    <w:rsid w:val="008E0C56"/>
    <w:rsid w:val="00A40038"/>
    <w:rsid w:val="00A4459A"/>
    <w:rsid w:val="00AD2FA8"/>
    <w:rsid w:val="00B13D83"/>
    <w:rsid w:val="00B63E1C"/>
    <w:rsid w:val="00B8465C"/>
    <w:rsid w:val="00CA056B"/>
    <w:rsid w:val="00CA2CE4"/>
    <w:rsid w:val="00CC02F3"/>
    <w:rsid w:val="00D863D9"/>
    <w:rsid w:val="00E119D7"/>
    <w:rsid w:val="00EF0DD8"/>
    <w:rsid w:val="00FB522C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0C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3"/>
    <w:rPr>
      <w:rFonts w:ascii="Lucida Grande" w:hAnsi="Lucida Grande" w:cs="Lucida Grande"/>
      <w:sz w:val="18"/>
      <w:szCs w:val="18"/>
    </w:rPr>
  </w:style>
  <w:style w:type="paragraph" w:customStyle="1" w:styleId="textbox">
    <w:name w:val="textbox"/>
    <w:basedOn w:val="Normal"/>
    <w:rsid w:val="00CC02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4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341A"/>
    <w:rPr>
      <w:i/>
      <w:iCs/>
    </w:rPr>
  </w:style>
  <w:style w:type="character" w:styleId="Strong">
    <w:name w:val="Strong"/>
    <w:basedOn w:val="DefaultParagraphFont"/>
    <w:uiPriority w:val="22"/>
    <w:qFormat/>
    <w:rsid w:val="00AD2F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2F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4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60"/>
  </w:style>
  <w:style w:type="character" w:styleId="PageNumber">
    <w:name w:val="page number"/>
    <w:basedOn w:val="DefaultParagraphFont"/>
    <w:uiPriority w:val="99"/>
    <w:semiHidden/>
    <w:unhideWhenUsed/>
    <w:rsid w:val="00724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3"/>
    <w:rPr>
      <w:rFonts w:ascii="Lucida Grande" w:hAnsi="Lucida Grande" w:cs="Lucida Grande"/>
      <w:sz w:val="18"/>
      <w:szCs w:val="18"/>
    </w:rPr>
  </w:style>
  <w:style w:type="paragraph" w:customStyle="1" w:styleId="textbox">
    <w:name w:val="textbox"/>
    <w:basedOn w:val="Normal"/>
    <w:rsid w:val="00CC02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4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341A"/>
    <w:rPr>
      <w:i/>
      <w:iCs/>
    </w:rPr>
  </w:style>
  <w:style w:type="character" w:styleId="Strong">
    <w:name w:val="Strong"/>
    <w:basedOn w:val="DefaultParagraphFont"/>
    <w:uiPriority w:val="22"/>
    <w:qFormat/>
    <w:rsid w:val="00AD2F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2F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4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60"/>
  </w:style>
  <w:style w:type="character" w:styleId="PageNumber">
    <w:name w:val="page number"/>
    <w:basedOn w:val="DefaultParagraphFont"/>
    <w:uiPriority w:val="99"/>
    <w:semiHidden/>
    <w:unhideWhenUsed/>
    <w:rsid w:val="0072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utfreundcornettart.com/" TargetMode="External"/><Relationship Id="rId20" Type="http://schemas.openxmlformats.org/officeDocument/2006/relationships/hyperlink" Target="http://billingsgazette.com/news/local/article_d6f23a97-06b6-5832-b90d-a346c85029c5.html" TargetMode="External"/><Relationship Id="rId21" Type="http://schemas.openxmlformats.org/officeDocument/2006/relationships/hyperlink" Target="http://www.montanawoman.com/featIssue.cfm" TargetMode="External"/><Relationship Id="rId22" Type="http://schemas.openxmlformats.org/officeDocument/2006/relationships/hyperlink" Target="http://www.50in52journey.com/states/Montana3.asp" TargetMode="External"/><Relationship Id="rId23" Type="http://schemas.openxmlformats.org/officeDocument/2006/relationships/hyperlink" Target="https://www.createspace.com/5690865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gutfreundcornettart.com/gallery-beyond-borders.html" TargetMode="External"/><Relationship Id="rId11" Type="http://schemas.openxmlformats.org/officeDocument/2006/relationships/hyperlink" Target="http://www.gutfreundcornettart.com/social-justice-it-happens-to-one-it-happens-to-all-2016-saint-marys-college.html" TargetMode="External"/><Relationship Id="rId12" Type="http://schemas.openxmlformats.org/officeDocument/2006/relationships/hyperlink" Target="http://www.gutfreundcornettart.com/vision-an-artists-perspective-2016.html" TargetMode="External"/><Relationship Id="rId13" Type="http://schemas.openxmlformats.org/officeDocument/2006/relationships/hyperlink" Target="http://www.sherricornett.com/flow-interactive-exhibition-and-community-project.html" TargetMode="External"/><Relationship Id="rId14" Type="http://schemas.openxmlformats.org/officeDocument/2006/relationships/hyperlink" Target="http://www.gutfreundcornettart.com/whats-right-whats-left-democracy-in-america-2016-phoenix-gallery-nyc.html" TargetMode="External"/><Relationship Id="rId15" Type="http://schemas.openxmlformats.org/officeDocument/2006/relationships/hyperlink" Target="http://www.gutfreundcornettart.com/visaural-sight-sound-and-action-2015.html" TargetMode="External"/><Relationship Id="rId16" Type="http://schemas.openxmlformats.org/officeDocument/2006/relationships/hyperlink" Target="http://wcainternationalcaucus.weebly.com/women-do-it-postcard-exhibition-2014-and-beyond.html" TargetMode="External"/><Relationship Id="rId17" Type="http://schemas.openxmlformats.org/officeDocument/2006/relationships/hyperlink" Target="http://www.sherricornett.com/china-half-the-sky-intersections-in-social-practice-art-luxun-academy-of-fine-arts-shenyang-2014.html" TargetMode="External"/><Relationship Id="rId18" Type="http://schemas.openxmlformats.org/officeDocument/2006/relationships/hyperlink" Target="http://www.sherricornett.com/south-korea-woman--body-seoul-and-gwangju-2012.html" TargetMode="External"/><Relationship Id="rId19" Type="http://schemas.openxmlformats.org/officeDocument/2006/relationships/hyperlink" Target="http://www.sherricornett.com/conversations-among-wome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2805</Words>
  <Characters>15993</Characters>
  <Application>Microsoft Macintosh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7</cp:revision>
  <dcterms:created xsi:type="dcterms:W3CDTF">2018-02-28T00:29:00Z</dcterms:created>
  <dcterms:modified xsi:type="dcterms:W3CDTF">2018-08-12T21:28:00Z</dcterms:modified>
</cp:coreProperties>
</file>